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5C3FC" w14:textId="4DA390F3" w:rsidR="00815109" w:rsidRPr="001E3260" w:rsidRDefault="00D938FC" w:rsidP="001E3260">
      <w:pPr>
        <w:spacing w:line="280" w:lineRule="atLeast"/>
        <w:rPr>
          <w:rFonts w:ascii="Arial Black" w:hAnsi="Arial Black"/>
          <w:b/>
          <w:szCs w:val="24"/>
        </w:rPr>
      </w:pPr>
      <w:r w:rsidRPr="001E3260">
        <w:rPr>
          <w:rFonts w:ascii="Arial Black" w:hAnsi="Arial Black"/>
          <w:b/>
          <w:szCs w:val="24"/>
        </w:rPr>
        <w:t xml:space="preserve">Die Alpen-Initiative </w:t>
      </w:r>
      <w:r w:rsidR="000A13A9" w:rsidRPr="001E3260">
        <w:rPr>
          <w:rFonts w:ascii="Arial Black" w:hAnsi="Arial Black"/>
          <w:b/>
          <w:szCs w:val="24"/>
        </w:rPr>
        <w:t xml:space="preserve">hat den alpenquerenden Lastwagenverkehr </w:t>
      </w:r>
      <w:r w:rsidR="00DE2220" w:rsidRPr="001E3260">
        <w:rPr>
          <w:rFonts w:ascii="Arial Black" w:hAnsi="Arial Black"/>
          <w:b/>
          <w:szCs w:val="24"/>
        </w:rPr>
        <w:t>gebremst</w:t>
      </w:r>
    </w:p>
    <w:p w14:paraId="041C67BA" w14:textId="77777777" w:rsidR="00D938FC" w:rsidRDefault="00D938FC" w:rsidP="001E3260">
      <w:pPr>
        <w:spacing w:line="280" w:lineRule="atLeast"/>
        <w:rPr>
          <w:b/>
        </w:rPr>
      </w:pPr>
    </w:p>
    <w:p w14:paraId="50C4017E" w14:textId="3D515666" w:rsidR="00815109" w:rsidRPr="001E3260" w:rsidRDefault="002E0381" w:rsidP="001E3260">
      <w:pPr>
        <w:spacing w:line="280" w:lineRule="atLeast"/>
        <w:rPr>
          <w:b/>
          <w:sz w:val="20"/>
          <w:szCs w:val="20"/>
        </w:rPr>
      </w:pPr>
      <w:r w:rsidRPr="001E3260">
        <w:rPr>
          <w:b/>
          <w:sz w:val="20"/>
          <w:szCs w:val="20"/>
        </w:rPr>
        <w:t xml:space="preserve">Vor 25 Jahren hat das Volk Ja gesagt zur Alpeninitiative. Der dahinterstehende Verein ist eine Bürgerbewegung – und heute europaweit eine Referenz in Sachen Verlagerungspolitik. Dank der Alpen-Initiative fahren heute viel weniger Lastwagen durch die Schweizer Alpen als durch die </w:t>
      </w:r>
      <w:proofErr w:type="gramStart"/>
      <w:r w:rsidRPr="001E3260">
        <w:rPr>
          <w:b/>
          <w:sz w:val="20"/>
          <w:szCs w:val="20"/>
        </w:rPr>
        <w:t>österreichischen</w:t>
      </w:r>
      <w:proofErr w:type="gramEnd"/>
      <w:r w:rsidRPr="001E3260">
        <w:rPr>
          <w:b/>
          <w:sz w:val="20"/>
          <w:szCs w:val="20"/>
        </w:rPr>
        <w:t xml:space="preserve"> und italienischen. Doch der Bundesrat hat seine Aufgaben noch längst nicht erfüllt</w:t>
      </w:r>
      <w:r w:rsidR="00BE19EE" w:rsidRPr="001E3260">
        <w:rPr>
          <w:b/>
          <w:sz w:val="20"/>
          <w:szCs w:val="20"/>
        </w:rPr>
        <w:t>.</w:t>
      </w:r>
    </w:p>
    <w:p w14:paraId="0A7A1E16" w14:textId="77777777" w:rsidR="005E71E1" w:rsidRDefault="005E71E1" w:rsidP="001E3260">
      <w:pPr>
        <w:spacing w:line="280" w:lineRule="atLeast"/>
      </w:pPr>
    </w:p>
    <w:p w14:paraId="09E0E745" w14:textId="4F93B166" w:rsidR="00BC35D0" w:rsidRPr="001E3260" w:rsidRDefault="00F43907" w:rsidP="001E3260">
      <w:pPr>
        <w:spacing w:line="280" w:lineRule="atLeast"/>
        <w:rPr>
          <w:sz w:val="20"/>
          <w:szCs w:val="20"/>
        </w:rPr>
      </w:pPr>
      <w:r w:rsidRPr="001E3260">
        <w:rPr>
          <w:sz w:val="20"/>
          <w:szCs w:val="20"/>
        </w:rPr>
        <w:t xml:space="preserve">Bis </w:t>
      </w:r>
      <w:r w:rsidR="00D938FC" w:rsidRPr="001E3260">
        <w:rPr>
          <w:sz w:val="20"/>
          <w:szCs w:val="20"/>
        </w:rPr>
        <w:t xml:space="preserve">1980 </w:t>
      </w:r>
      <w:r w:rsidRPr="001E3260">
        <w:rPr>
          <w:sz w:val="20"/>
          <w:szCs w:val="20"/>
        </w:rPr>
        <w:t xml:space="preserve">durchfuhren kaum Lastwagen die Schweizer </w:t>
      </w:r>
      <w:r w:rsidR="00433E0A" w:rsidRPr="001E3260">
        <w:rPr>
          <w:sz w:val="20"/>
          <w:szCs w:val="20"/>
        </w:rPr>
        <w:t>Berge</w:t>
      </w:r>
      <w:r w:rsidRPr="001E3260">
        <w:rPr>
          <w:sz w:val="20"/>
          <w:szCs w:val="20"/>
        </w:rPr>
        <w:t xml:space="preserve">. Die Güter wurden per Bahn transportiert. Dann wurde der </w:t>
      </w:r>
      <w:r w:rsidR="00D938FC" w:rsidRPr="001E3260">
        <w:rPr>
          <w:sz w:val="20"/>
          <w:szCs w:val="20"/>
        </w:rPr>
        <w:t>Gotthard-Strassentunnel</w:t>
      </w:r>
      <w:r w:rsidRPr="001E3260">
        <w:rPr>
          <w:sz w:val="20"/>
          <w:szCs w:val="20"/>
        </w:rPr>
        <w:t xml:space="preserve"> eröffnet und die Situation ändert</w:t>
      </w:r>
      <w:r w:rsidR="001C672C" w:rsidRPr="001E3260">
        <w:rPr>
          <w:sz w:val="20"/>
          <w:szCs w:val="20"/>
        </w:rPr>
        <w:t>e</w:t>
      </w:r>
      <w:r w:rsidRPr="001E3260">
        <w:rPr>
          <w:sz w:val="20"/>
          <w:szCs w:val="20"/>
        </w:rPr>
        <w:t xml:space="preserve"> sich komplett. Die</w:t>
      </w:r>
      <w:r w:rsidR="00D938FC" w:rsidRPr="001E3260">
        <w:rPr>
          <w:sz w:val="20"/>
          <w:szCs w:val="20"/>
        </w:rPr>
        <w:t xml:space="preserve"> Zahl der Lastwagen</w:t>
      </w:r>
      <w:r w:rsidR="00063BD8" w:rsidRPr="001E3260">
        <w:rPr>
          <w:sz w:val="20"/>
          <w:szCs w:val="20"/>
        </w:rPr>
        <w:t xml:space="preserve"> am </w:t>
      </w:r>
      <w:r w:rsidRPr="001E3260">
        <w:rPr>
          <w:sz w:val="20"/>
          <w:szCs w:val="20"/>
        </w:rPr>
        <w:t xml:space="preserve">Gotthard </w:t>
      </w:r>
      <w:r w:rsidR="00D938FC" w:rsidRPr="001E3260">
        <w:rPr>
          <w:sz w:val="20"/>
          <w:szCs w:val="20"/>
        </w:rPr>
        <w:t>nahm rasant zu</w:t>
      </w:r>
      <w:r w:rsidR="000A13A9" w:rsidRPr="001E3260">
        <w:rPr>
          <w:sz w:val="20"/>
          <w:szCs w:val="20"/>
        </w:rPr>
        <w:t xml:space="preserve">. </w:t>
      </w:r>
      <w:r w:rsidR="00BE19EE" w:rsidRPr="001E3260">
        <w:rPr>
          <w:sz w:val="20"/>
          <w:szCs w:val="20"/>
        </w:rPr>
        <w:t>Das sorgte für Ärger in den Bergtälern</w:t>
      </w:r>
      <w:r w:rsidR="00D11649" w:rsidRPr="001E3260">
        <w:rPr>
          <w:sz w:val="20"/>
          <w:szCs w:val="20"/>
        </w:rPr>
        <w:t>, h</w:t>
      </w:r>
      <w:r w:rsidR="00BE19EE" w:rsidRPr="001E3260">
        <w:rPr>
          <w:sz w:val="20"/>
          <w:szCs w:val="20"/>
        </w:rPr>
        <w:t xml:space="preserve">atte doch Bundesrat Hans Hürlimann bei der Eröffnung gesagt, der Gotthard sei kein Transitkorridor für den Schwerverkehr. </w:t>
      </w:r>
    </w:p>
    <w:p w14:paraId="1414FB2A" w14:textId="77777777" w:rsidR="007C3C23" w:rsidRPr="001E3260" w:rsidRDefault="007C3C23" w:rsidP="001E3260">
      <w:pPr>
        <w:spacing w:line="280" w:lineRule="atLeast"/>
        <w:rPr>
          <w:sz w:val="20"/>
          <w:szCs w:val="20"/>
        </w:rPr>
      </w:pPr>
    </w:p>
    <w:p w14:paraId="03F43D79" w14:textId="367B79E4" w:rsidR="003E620A" w:rsidRPr="001E3260" w:rsidRDefault="007C363E" w:rsidP="001E3260">
      <w:pPr>
        <w:spacing w:line="280" w:lineRule="atLeast"/>
        <w:rPr>
          <w:sz w:val="20"/>
          <w:szCs w:val="20"/>
        </w:rPr>
      </w:pPr>
      <w:r w:rsidRPr="001E3260">
        <w:rPr>
          <w:sz w:val="20"/>
          <w:szCs w:val="20"/>
        </w:rPr>
        <w:t xml:space="preserve">Im Jahr </w:t>
      </w:r>
      <w:r w:rsidR="00FF6F3D" w:rsidRPr="001E3260">
        <w:rPr>
          <w:sz w:val="20"/>
          <w:szCs w:val="20"/>
        </w:rPr>
        <w:t>1987</w:t>
      </w:r>
      <w:r w:rsidR="009343AB" w:rsidRPr="001E3260">
        <w:rPr>
          <w:sz w:val="20"/>
          <w:szCs w:val="20"/>
        </w:rPr>
        <w:t xml:space="preserve"> </w:t>
      </w:r>
      <w:r w:rsidR="00FF6F3D" w:rsidRPr="001E3260">
        <w:rPr>
          <w:sz w:val="20"/>
          <w:szCs w:val="20"/>
        </w:rPr>
        <w:t>trafen sich</w:t>
      </w:r>
      <w:r w:rsidR="009E7F62" w:rsidRPr="001E3260">
        <w:rPr>
          <w:sz w:val="20"/>
          <w:szCs w:val="20"/>
        </w:rPr>
        <w:t xml:space="preserve"> Alpenschützerinnen und Alpenschützer</w:t>
      </w:r>
      <w:r w:rsidR="00FF6F3D" w:rsidRPr="001E3260">
        <w:rPr>
          <w:sz w:val="20"/>
          <w:szCs w:val="20"/>
        </w:rPr>
        <w:t xml:space="preserve"> aus den </w:t>
      </w:r>
      <w:r w:rsidR="006854A2" w:rsidRPr="001E3260">
        <w:rPr>
          <w:sz w:val="20"/>
          <w:szCs w:val="20"/>
        </w:rPr>
        <w:t>Bergk</w:t>
      </w:r>
      <w:r w:rsidR="00FF6F3D" w:rsidRPr="001E3260">
        <w:rPr>
          <w:sz w:val="20"/>
          <w:szCs w:val="20"/>
        </w:rPr>
        <w:t xml:space="preserve">antonen Wallis, Tessin, Graubünden und Uri erstmals in </w:t>
      </w:r>
      <w:proofErr w:type="spellStart"/>
      <w:r w:rsidR="00FF6F3D" w:rsidRPr="001E3260">
        <w:rPr>
          <w:sz w:val="20"/>
          <w:szCs w:val="20"/>
        </w:rPr>
        <w:t>Andermatt</w:t>
      </w:r>
      <w:proofErr w:type="spellEnd"/>
      <w:r w:rsidR="00FF6F3D" w:rsidRPr="001E3260">
        <w:rPr>
          <w:sz w:val="20"/>
          <w:szCs w:val="20"/>
        </w:rPr>
        <w:t xml:space="preserve">, </w:t>
      </w:r>
      <w:r w:rsidR="006854A2" w:rsidRPr="001E3260">
        <w:rPr>
          <w:sz w:val="20"/>
          <w:szCs w:val="20"/>
        </w:rPr>
        <w:t xml:space="preserve">um </w:t>
      </w:r>
      <w:r w:rsidR="00FF6F3D" w:rsidRPr="001E3260">
        <w:rPr>
          <w:sz w:val="20"/>
          <w:szCs w:val="20"/>
        </w:rPr>
        <w:t xml:space="preserve">über eine Volksinitiative </w:t>
      </w:r>
      <w:r w:rsidR="00433C35" w:rsidRPr="001E3260">
        <w:rPr>
          <w:sz w:val="20"/>
          <w:szCs w:val="20"/>
        </w:rPr>
        <w:t xml:space="preserve">zum Alpenverkehr </w:t>
      </w:r>
      <w:r w:rsidR="00FF6F3D" w:rsidRPr="001E3260">
        <w:rPr>
          <w:sz w:val="20"/>
          <w:szCs w:val="20"/>
        </w:rPr>
        <w:t>zu diskutiere</w:t>
      </w:r>
      <w:r w:rsidR="00433E0A" w:rsidRPr="001E3260">
        <w:rPr>
          <w:sz w:val="20"/>
          <w:szCs w:val="20"/>
        </w:rPr>
        <w:t>n</w:t>
      </w:r>
      <w:r w:rsidR="003E620A" w:rsidRPr="001E3260">
        <w:rPr>
          <w:sz w:val="20"/>
          <w:szCs w:val="20"/>
        </w:rPr>
        <w:t xml:space="preserve">. </w:t>
      </w:r>
      <w:r w:rsidR="006A6DE2" w:rsidRPr="001E3260">
        <w:rPr>
          <w:sz w:val="20"/>
          <w:szCs w:val="20"/>
        </w:rPr>
        <w:t xml:space="preserve">Daraus entstand </w:t>
      </w:r>
      <w:r w:rsidR="00E20C42" w:rsidRPr="001E3260">
        <w:rPr>
          <w:sz w:val="20"/>
          <w:szCs w:val="20"/>
        </w:rPr>
        <w:t xml:space="preserve">der Verein </w:t>
      </w:r>
      <w:r w:rsidR="006A6DE2" w:rsidRPr="001E3260">
        <w:rPr>
          <w:sz w:val="20"/>
          <w:szCs w:val="20"/>
        </w:rPr>
        <w:t>Alpen-Initiative</w:t>
      </w:r>
      <w:r w:rsidR="003E620A" w:rsidRPr="001E3260">
        <w:rPr>
          <w:sz w:val="20"/>
          <w:szCs w:val="20"/>
        </w:rPr>
        <w:t xml:space="preserve">, </w:t>
      </w:r>
      <w:r w:rsidR="00E20C42" w:rsidRPr="001E3260">
        <w:rPr>
          <w:sz w:val="20"/>
          <w:szCs w:val="20"/>
        </w:rPr>
        <w:t xml:space="preserve">der </w:t>
      </w:r>
      <w:r w:rsidR="003E620A" w:rsidRPr="001E3260">
        <w:rPr>
          <w:sz w:val="20"/>
          <w:szCs w:val="20"/>
        </w:rPr>
        <w:t xml:space="preserve">zwei Kernanliegen in die Verfassung schreiben wollte: </w:t>
      </w:r>
      <w:r w:rsidR="002E0381" w:rsidRPr="001E3260">
        <w:rPr>
          <w:sz w:val="20"/>
          <w:szCs w:val="20"/>
        </w:rPr>
        <w:t>die Verlagerung des alpenquerenden Güterverkehrs von der Strasse auf die Schiene und kein Ausbau der Transitstrassen durch die Alpen.</w:t>
      </w:r>
    </w:p>
    <w:p w14:paraId="4BE6FBCF" w14:textId="77777777" w:rsidR="003E620A" w:rsidRPr="001E3260" w:rsidRDefault="003E620A" w:rsidP="001E3260">
      <w:pPr>
        <w:spacing w:line="280" w:lineRule="atLeast"/>
        <w:rPr>
          <w:sz w:val="20"/>
          <w:szCs w:val="20"/>
        </w:rPr>
      </w:pPr>
    </w:p>
    <w:p w14:paraId="77571E85" w14:textId="0F483447" w:rsidR="005E71E1" w:rsidRPr="001E3260" w:rsidRDefault="006A6DE2" w:rsidP="001E3260">
      <w:pPr>
        <w:spacing w:line="280" w:lineRule="atLeast"/>
        <w:rPr>
          <w:sz w:val="20"/>
          <w:szCs w:val="20"/>
        </w:rPr>
      </w:pPr>
      <w:r w:rsidRPr="001E3260">
        <w:rPr>
          <w:sz w:val="20"/>
          <w:szCs w:val="20"/>
        </w:rPr>
        <w:t xml:space="preserve">1989 </w:t>
      </w:r>
      <w:r w:rsidR="0091540F" w:rsidRPr="001E3260">
        <w:rPr>
          <w:sz w:val="20"/>
          <w:szCs w:val="20"/>
        </w:rPr>
        <w:t xml:space="preserve">wurde </w:t>
      </w:r>
      <w:r w:rsidR="00433E0A" w:rsidRPr="001E3260">
        <w:rPr>
          <w:sz w:val="20"/>
          <w:szCs w:val="20"/>
        </w:rPr>
        <w:t xml:space="preserve">die Volksinitiative </w:t>
      </w:r>
      <w:r w:rsidRPr="001E3260">
        <w:rPr>
          <w:sz w:val="20"/>
          <w:szCs w:val="20"/>
        </w:rPr>
        <w:t>offiziell</w:t>
      </w:r>
      <w:r w:rsidR="0091540F" w:rsidRPr="001E3260">
        <w:rPr>
          <w:sz w:val="20"/>
          <w:szCs w:val="20"/>
        </w:rPr>
        <w:t xml:space="preserve"> bei der Teufelsbrücke</w:t>
      </w:r>
      <w:r w:rsidRPr="001E3260">
        <w:rPr>
          <w:sz w:val="20"/>
          <w:szCs w:val="20"/>
        </w:rPr>
        <w:t xml:space="preserve"> </w:t>
      </w:r>
      <w:r w:rsidR="0091540F" w:rsidRPr="001E3260">
        <w:rPr>
          <w:sz w:val="20"/>
          <w:szCs w:val="20"/>
        </w:rPr>
        <w:t xml:space="preserve">in der </w:t>
      </w:r>
      <w:proofErr w:type="spellStart"/>
      <w:r w:rsidR="0091540F" w:rsidRPr="001E3260">
        <w:rPr>
          <w:sz w:val="20"/>
          <w:szCs w:val="20"/>
        </w:rPr>
        <w:t>Schöllen</w:t>
      </w:r>
      <w:r w:rsidR="002E0381" w:rsidRPr="001E3260">
        <w:rPr>
          <w:sz w:val="20"/>
          <w:szCs w:val="20"/>
        </w:rPr>
        <w:t>enschlucht</w:t>
      </w:r>
      <w:proofErr w:type="spellEnd"/>
      <w:r w:rsidR="002E0381" w:rsidRPr="001E3260">
        <w:rPr>
          <w:sz w:val="20"/>
          <w:szCs w:val="20"/>
        </w:rPr>
        <w:t xml:space="preserve"> </w:t>
      </w:r>
      <w:r w:rsidR="0091540F" w:rsidRPr="001E3260">
        <w:rPr>
          <w:sz w:val="20"/>
          <w:szCs w:val="20"/>
        </w:rPr>
        <w:t xml:space="preserve">zwischen </w:t>
      </w:r>
      <w:proofErr w:type="spellStart"/>
      <w:r w:rsidR="0091540F" w:rsidRPr="001E3260">
        <w:rPr>
          <w:sz w:val="20"/>
          <w:szCs w:val="20"/>
        </w:rPr>
        <w:t>Andermatt</w:t>
      </w:r>
      <w:proofErr w:type="spellEnd"/>
      <w:r w:rsidR="0091540F" w:rsidRPr="001E3260">
        <w:rPr>
          <w:sz w:val="20"/>
          <w:szCs w:val="20"/>
        </w:rPr>
        <w:t xml:space="preserve"> und Göschenen lanciert.</w:t>
      </w:r>
      <w:r w:rsidR="00433E0A" w:rsidRPr="001E3260">
        <w:rPr>
          <w:sz w:val="20"/>
          <w:szCs w:val="20"/>
        </w:rPr>
        <w:t xml:space="preserve"> </w:t>
      </w:r>
      <w:r w:rsidR="009343AB" w:rsidRPr="001E3260">
        <w:rPr>
          <w:sz w:val="20"/>
          <w:szCs w:val="20"/>
        </w:rPr>
        <w:t>Die Aussichten auf einen Abstimmungserfolg schienen klein</w:t>
      </w:r>
      <w:r w:rsidR="004E6BEC" w:rsidRPr="001E3260">
        <w:rPr>
          <w:sz w:val="20"/>
          <w:szCs w:val="20"/>
        </w:rPr>
        <w:t xml:space="preserve">: </w:t>
      </w:r>
      <w:r w:rsidR="00AD0359" w:rsidRPr="001E3260">
        <w:rPr>
          <w:sz w:val="20"/>
          <w:szCs w:val="20"/>
        </w:rPr>
        <w:t xml:space="preserve">Es </w:t>
      </w:r>
      <w:r w:rsidR="004E6BEC" w:rsidRPr="001E3260">
        <w:rPr>
          <w:sz w:val="20"/>
          <w:szCs w:val="20"/>
        </w:rPr>
        <w:t>war damals äusserst selt</w:t>
      </w:r>
      <w:r w:rsidR="007C3C23" w:rsidRPr="001E3260">
        <w:rPr>
          <w:sz w:val="20"/>
          <w:szCs w:val="20"/>
        </w:rPr>
        <w:t>en</w:t>
      </w:r>
      <w:r w:rsidR="004E6BEC" w:rsidRPr="001E3260">
        <w:rPr>
          <w:sz w:val="20"/>
          <w:szCs w:val="20"/>
        </w:rPr>
        <w:t>, dass eine Volksinitiative an der Urne eine Mehrheit fand</w:t>
      </w:r>
      <w:r w:rsidR="00A9661A" w:rsidRPr="001E3260">
        <w:rPr>
          <w:sz w:val="20"/>
          <w:szCs w:val="20"/>
        </w:rPr>
        <w:t>.</w:t>
      </w:r>
      <w:r w:rsidR="00433C35" w:rsidRPr="001E3260">
        <w:rPr>
          <w:sz w:val="20"/>
          <w:szCs w:val="20"/>
        </w:rPr>
        <w:t xml:space="preserve"> </w:t>
      </w:r>
    </w:p>
    <w:p w14:paraId="643ACADA" w14:textId="77777777" w:rsidR="005E71E1" w:rsidRPr="001E3260" w:rsidRDefault="005E71E1" w:rsidP="001E3260">
      <w:pPr>
        <w:spacing w:line="280" w:lineRule="atLeast"/>
        <w:rPr>
          <w:sz w:val="20"/>
          <w:szCs w:val="20"/>
        </w:rPr>
      </w:pPr>
    </w:p>
    <w:p w14:paraId="3E84F4D2" w14:textId="77777777" w:rsidR="00433C35" w:rsidRPr="001E3260" w:rsidRDefault="00433C35" w:rsidP="001E3260">
      <w:pPr>
        <w:spacing w:line="280" w:lineRule="atLeast"/>
        <w:rPr>
          <w:b/>
          <w:sz w:val="20"/>
          <w:szCs w:val="20"/>
        </w:rPr>
      </w:pPr>
      <w:r w:rsidRPr="001E3260">
        <w:rPr>
          <w:b/>
          <w:sz w:val="20"/>
          <w:szCs w:val="20"/>
        </w:rPr>
        <w:t>Eine wirkliche Volksinitiative</w:t>
      </w:r>
    </w:p>
    <w:p w14:paraId="0DB0FE26" w14:textId="0C975C04" w:rsidR="007154B5" w:rsidRPr="001E3260" w:rsidRDefault="004E6BEC" w:rsidP="001E3260">
      <w:pPr>
        <w:spacing w:line="280" w:lineRule="atLeast"/>
        <w:rPr>
          <w:sz w:val="20"/>
          <w:szCs w:val="20"/>
        </w:rPr>
      </w:pPr>
      <w:r w:rsidRPr="001E3260">
        <w:rPr>
          <w:sz w:val="20"/>
          <w:szCs w:val="20"/>
        </w:rPr>
        <w:t>Die Alpen</w:t>
      </w:r>
      <w:r w:rsidR="00E20C42" w:rsidRPr="001E3260">
        <w:rPr>
          <w:sz w:val="20"/>
          <w:szCs w:val="20"/>
        </w:rPr>
        <w:t>i</w:t>
      </w:r>
      <w:r w:rsidRPr="001E3260">
        <w:rPr>
          <w:sz w:val="20"/>
          <w:szCs w:val="20"/>
        </w:rPr>
        <w:t>nitiative war eine Volksinitiative im eigentlichen Sinn des Worts. Angestossen wurde sie nicht von einer Partei, wie das heute oft der Fall ist, sondern von einer losen Bewegung von Alpenschützerinnen und -schützern</w:t>
      </w:r>
      <w:r w:rsidR="00D458F1" w:rsidRPr="001E3260">
        <w:rPr>
          <w:sz w:val="20"/>
          <w:szCs w:val="20"/>
        </w:rPr>
        <w:t>.</w:t>
      </w:r>
      <w:r w:rsidRPr="001E3260">
        <w:rPr>
          <w:sz w:val="20"/>
          <w:szCs w:val="20"/>
        </w:rPr>
        <w:t xml:space="preserve"> </w:t>
      </w:r>
      <w:r w:rsidR="00D458F1" w:rsidRPr="001E3260">
        <w:rPr>
          <w:sz w:val="20"/>
          <w:szCs w:val="20"/>
        </w:rPr>
        <w:t>Umso mehr staunte die Schweiz, als am 20. Februar 1994 eine Mehrheit von Volk und Ständen der Alpen</w:t>
      </w:r>
      <w:r w:rsidR="00BF50EB" w:rsidRPr="001E3260">
        <w:rPr>
          <w:sz w:val="20"/>
          <w:szCs w:val="20"/>
        </w:rPr>
        <w:t>i</w:t>
      </w:r>
      <w:r w:rsidR="00D458F1" w:rsidRPr="001E3260">
        <w:rPr>
          <w:sz w:val="20"/>
          <w:szCs w:val="20"/>
        </w:rPr>
        <w:t xml:space="preserve">nitiative zustimmte. </w:t>
      </w:r>
    </w:p>
    <w:p w14:paraId="5A12B3D2" w14:textId="77777777" w:rsidR="00F17466" w:rsidRPr="001E3260" w:rsidRDefault="00F17466" w:rsidP="001E3260">
      <w:pPr>
        <w:spacing w:line="280" w:lineRule="atLeast"/>
        <w:rPr>
          <w:sz w:val="20"/>
          <w:szCs w:val="20"/>
        </w:rPr>
      </w:pPr>
    </w:p>
    <w:p w14:paraId="1A896C16" w14:textId="3AFF0934" w:rsidR="00921249" w:rsidRPr="001E3260" w:rsidRDefault="007154B5" w:rsidP="001E3260">
      <w:pPr>
        <w:spacing w:line="280" w:lineRule="atLeast"/>
        <w:rPr>
          <w:sz w:val="20"/>
          <w:szCs w:val="20"/>
        </w:rPr>
      </w:pPr>
      <w:bookmarkStart w:id="0" w:name="_Hlk536792225"/>
      <w:r w:rsidRPr="001E3260">
        <w:rPr>
          <w:sz w:val="20"/>
          <w:szCs w:val="20"/>
        </w:rPr>
        <w:t xml:space="preserve">Die </w:t>
      </w:r>
      <w:r w:rsidR="00625BD7" w:rsidRPr="001E3260">
        <w:rPr>
          <w:sz w:val="20"/>
          <w:szCs w:val="20"/>
        </w:rPr>
        <w:t xml:space="preserve">bürgerlichen </w:t>
      </w:r>
      <w:r w:rsidRPr="001E3260">
        <w:rPr>
          <w:sz w:val="20"/>
          <w:szCs w:val="20"/>
        </w:rPr>
        <w:t xml:space="preserve">Parteien und </w:t>
      </w:r>
      <w:r w:rsidR="00625BD7" w:rsidRPr="001E3260">
        <w:rPr>
          <w:sz w:val="20"/>
          <w:szCs w:val="20"/>
        </w:rPr>
        <w:t xml:space="preserve">nicht zuletzt </w:t>
      </w:r>
      <w:r w:rsidRPr="001E3260">
        <w:rPr>
          <w:sz w:val="20"/>
          <w:szCs w:val="20"/>
        </w:rPr>
        <w:t>der Bundesrat hatten die Kraft der Alpen-Initiative</w:t>
      </w:r>
      <w:r w:rsidR="003A3525" w:rsidRPr="001E3260">
        <w:rPr>
          <w:sz w:val="20"/>
          <w:szCs w:val="20"/>
        </w:rPr>
        <w:t>, die</w:t>
      </w:r>
      <w:r w:rsidR="00B97488" w:rsidRPr="001E3260">
        <w:rPr>
          <w:sz w:val="20"/>
          <w:szCs w:val="20"/>
        </w:rPr>
        <w:t xml:space="preserve"> </w:t>
      </w:r>
      <w:r w:rsidR="003A3525" w:rsidRPr="001E3260">
        <w:rPr>
          <w:sz w:val="20"/>
          <w:szCs w:val="20"/>
        </w:rPr>
        <w:t xml:space="preserve">Verbundenheit </w:t>
      </w:r>
      <w:r w:rsidR="00B97488" w:rsidRPr="001E3260">
        <w:rPr>
          <w:sz w:val="20"/>
          <w:szCs w:val="20"/>
        </w:rPr>
        <w:t>der Bevölkerung mit</w:t>
      </w:r>
      <w:r w:rsidR="003A3525" w:rsidRPr="001E3260">
        <w:rPr>
          <w:sz w:val="20"/>
          <w:szCs w:val="20"/>
        </w:rPr>
        <w:t xml:space="preserve"> den Bergen</w:t>
      </w:r>
      <w:r w:rsidRPr="001E3260">
        <w:rPr>
          <w:sz w:val="20"/>
          <w:szCs w:val="20"/>
        </w:rPr>
        <w:t xml:space="preserve"> </w:t>
      </w:r>
      <w:r w:rsidR="003A3525" w:rsidRPr="001E3260">
        <w:rPr>
          <w:sz w:val="20"/>
          <w:szCs w:val="20"/>
        </w:rPr>
        <w:t xml:space="preserve">und den Unmut über die wachsende Lastwagenflut </w:t>
      </w:r>
      <w:r w:rsidR="00B97488" w:rsidRPr="001E3260">
        <w:rPr>
          <w:sz w:val="20"/>
          <w:szCs w:val="20"/>
        </w:rPr>
        <w:t>und</w:t>
      </w:r>
      <w:r w:rsidR="00BF5640" w:rsidRPr="001E3260">
        <w:rPr>
          <w:sz w:val="20"/>
          <w:szCs w:val="20"/>
        </w:rPr>
        <w:t xml:space="preserve"> </w:t>
      </w:r>
      <w:r w:rsidR="004B4C30" w:rsidRPr="001E3260">
        <w:rPr>
          <w:sz w:val="20"/>
          <w:szCs w:val="20"/>
        </w:rPr>
        <w:t xml:space="preserve">die </w:t>
      </w:r>
      <w:r w:rsidR="00B97488" w:rsidRPr="001E3260">
        <w:rPr>
          <w:sz w:val="20"/>
          <w:szCs w:val="20"/>
        </w:rPr>
        <w:t xml:space="preserve">Landschaftsverschandelung </w:t>
      </w:r>
      <w:r w:rsidR="002172A5" w:rsidRPr="001E3260">
        <w:rPr>
          <w:sz w:val="20"/>
          <w:szCs w:val="20"/>
        </w:rPr>
        <w:t xml:space="preserve">unterschätzt. </w:t>
      </w:r>
      <w:bookmarkEnd w:id="0"/>
      <w:r w:rsidR="002172A5" w:rsidRPr="001E3260">
        <w:rPr>
          <w:sz w:val="20"/>
          <w:szCs w:val="20"/>
        </w:rPr>
        <w:t xml:space="preserve">Umso </w:t>
      </w:r>
      <w:r w:rsidR="003A3525" w:rsidRPr="001E3260">
        <w:rPr>
          <w:sz w:val="20"/>
          <w:szCs w:val="20"/>
        </w:rPr>
        <w:t>gereizter reagierte die offizielle Politik</w:t>
      </w:r>
      <w:r w:rsidR="002172A5" w:rsidRPr="001E3260">
        <w:rPr>
          <w:sz w:val="20"/>
          <w:szCs w:val="20"/>
        </w:rPr>
        <w:t>.</w:t>
      </w:r>
      <w:r w:rsidR="007C3C23" w:rsidRPr="001E3260">
        <w:rPr>
          <w:sz w:val="20"/>
          <w:szCs w:val="20"/>
        </w:rPr>
        <w:t xml:space="preserve"> Bundesrat </w:t>
      </w:r>
      <w:r w:rsidR="001021FA" w:rsidRPr="001E3260">
        <w:rPr>
          <w:sz w:val="20"/>
          <w:szCs w:val="20"/>
        </w:rPr>
        <w:t>Jean-Pascal Delamuraz</w:t>
      </w:r>
      <w:r w:rsidR="00FE6B82" w:rsidRPr="001E3260">
        <w:rPr>
          <w:sz w:val="20"/>
          <w:szCs w:val="20"/>
        </w:rPr>
        <w:t xml:space="preserve"> </w:t>
      </w:r>
      <w:r w:rsidR="001021FA" w:rsidRPr="001E3260">
        <w:rPr>
          <w:sz w:val="20"/>
          <w:szCs w:val="20"/>
        </w:rPr>
        <w:t>wetterte über d</w:t>
      </w:r>
      <w:r w:rsidR="005047EE" w:rsidRPr="001E3260">
        <w:rPr>
          <w:sz w:val="20"/>
          <w:szCs w:val="20"/>
        </w:rPr>
        <w:t xml:space="preserve">as «Verbot im Ayatollah-Stil». </w:t>
      </w:r>
      <w:r w:rsidR="00B97488" w:rsidRPr="001E3260">
        <w:rPr>
          <w:sz w:val="20"/>
          <w:szCs w:val="20"/>
        </w:rPr>
        <w:t xml:space="preserve">Insbesondere in der Westschweiz </w:t>
      </w:r>
      <w:r w:rsidR="00953FAA" w:rsidRPr="001E3260">
        <w:rPr>
          <w:sz w:val="20"/>
          <w:szCs w:val="20"/>
        </w:rPr>
        <w:t xml:space="preserve">galt die Alpen-Initiative </w:t>
      </w:r>
      <w:r w:rsidR="00D45756" w:rsidRPr="001E3260">
        <w:rPr>
          <w:sz w:val="20"/>
          <w:szCs w:val="20"/>
        </w:rPr>
        <w:t xml:space="preserve">vielen </w:t>
      </w:r>
      <w:r w:rsidR="001021FA" w:rsidRPr="001E3260">
        <w:rPr>
          <w:sz w:val="20"/>
          <w:szCs w:val="20"/>
        </w:rPr>
        <w:t>als anti-europäisch</w:t>
      </w:r>
      <w:r w:rsidR="00B97488" w:rsidRPr="001E3260">
        <w:rPr>
          <w:sz w:val="20"/>
          <w:szCs w:val="20"/>
        </w:rPr>
        <w:t>.</w:t>
      </w:r>
      <w:r w:rsidR="00E66CF7" w:rsidRPr="001E3260">
        <w:rPr>
          <w:sz w:val="20"/>
          <w:szCs w:val="20"/>
        </w:rPr>
        <w:t xml:space="preserve"> </w:t>
      </w:r>
      <w:r w:rsidR="00625BD7" w:rsidRPr="001E3260">
        <w:rPr>
          <w:sz w:val="20"/>
          <w:szCs w:val="20"/>
        </w:rPr>
        <w:t>M</w:t>
      </w:r>
      <w:r w:rsidR="0076102E" w:rsidRPr="001E3260">
        <w:rPr>
          <w:sz w:val="20"/>
          <w:szCs w:val="20"/>
        </w:rPr>
        <w:t>an könne</w:t>
      </w:r>
      <w:r w:rsidR="001021FA" w:rsidRPr="001E3260">
        <w:rPr>
          <w:sz w:val="20"/>
          <w:szCs w:val="20"/>
        </w:rPr>
        <w:t xml:space="preserve"> nicht europafreundlich sein und gleichzeitig </w:t>
      </w:r>
      <w:r w:rsidR="00953FAA" w:rsidRPr="001E3260">
        <w:rPr>
          <w:sz w:val="20"/>
          <w:szCs w:val="20"/>
        </w:rPr>
        <w:t>im T</w:t>
      </w:r>
      <w:r w:rsidR="001021FA" w:rsidRPr="001E3260">
        <w:rPr>
          <w:sz w:val="20"/>
          <w:szCs w:val="20"/>
        </w:rPr>
        <w:t xml:space="preserve">ransitverkehr </w:t>
      </w:r>
      <w:r w:rsidR="00953FAA" w:rsidRPr="001E3260">
        <w:rPr>
          <w:sz w:val="20"/>
          <w:szCs w:val="20"/>
        </w:rPr>
        <w:t>enge Regeln aufstellen</w:t>
      </w:r>
      <w:r w:rsidR="007E42A0" w:rsidRPr="001E3260">
        <w:rPr>
          <w:sz w:val="20"/>
          <w:szCs w:val="20"/>
        </w:rPr>
        <w:t>, hiess es</w:t>
      </w:r>
      <w:r w:rsidR="00953FAA" w:rsidRPr="001E3260">
        <w:rPr>
          <w:sz w:val="20"/>
          <w:szCs w:val="20"/>
        </w:rPr>
        <w:t xml:space="preserve">. </w:t>
      </w:r>
      <w:r w:rsidR="0076102E" w:rsidRPr="001E3260">
        <w:rPr>
          <w:sz w:val="20"/>
          <w:szCs w:val="20"/>
        </w:rPr>
        <w:t xml:space="preserve">Das </w:t>
      </w:r>
      <w:r w:rsidR="00433C35" w:rsidRPr="001E3260">
        <w:rPr>
          <w:sz w:val="20"/>
          <w:szCs w:val="20"/>
        </w:rPr>
        <w:t xml:space="preserve">aber </w:t>
      </w:r>
      <w:r w:rsidR="0076102E" w:rsidRPr="001E3260">
        <w:rPr>
          <w:sz w:val="20"/>
          <w:szCs w:val="20"/>
        </w:rPr>
        <w:t>war kein Widerspruch</w:t>
      </w:r>
      <w:r w:rsidR="00433C35" w:rsidRPr="001E3260">
        <w:rPr>
          <w:sz w:val="20"/>
          <w:szCs w:val="20"/>
        </w:rPr>
        <w:t xml:space="preserve"> für die </w:t>
      </w:r>
      <w:r w:rsidR="00105CB3" w:rsidRPr="001E3260">
        <w:rPr>
          <w:sz w:val="20"/>
          <w:szCs w:val="20"/>
        </w:rPr>
        <w:t xml:space="preserve">Initiantinnen und </w:t>
      </w:r>
      <w:r w:rsidR="00433C35" w:rsidRPr="001E3260">
        <w:rPr>
          <w:sz w:val="20"/>
          <w:szCs w:val="20"/>
        </w:rPr>
        <w:t>Initianten</w:t>
      </w:r>
      <w:r w:rsidR="007E42A0" w:rsidRPr="001E3260">
        <w:rPr>
          <w:sz w:val="20"/>
          <w:szCs w:val="20"/>
        </w:rPr>
        <w:t xml:space="preserve"> der Volksinitiative</w:t>
      </w:r>
      <w:r w:rsidR="0076102E" w:rsidRPr="001E3260">
        <w:rPr>
          <w:sz w:val="20"/>
          <w:szCs w:val="20"/>
        </w:rPr>
        <w:t xml:space="preserve">. </w:t>
      </w:r>
      <w:r w:rsidR="00C60D4E" w:rsidRPr="001E3260">
        <w:rPr>
          <w:sz w:val="20"/>
          <w:szCs w:val="20"/>
        </w:rPr>
        <w:t xml:space="preserve">Die Alpen-Initiative </w:t>
      </w:r>
      <w:r w:rsidR="0076102E" w:rsidRPr="001E3260">
        <w:rPr>
          <w:sz w:val="20"/>
          <w:szCs w:val="20"/>
        </w:rPr>
        <w:t xml:space="preserve">wollte die Alpen schützen und </w:t>
      </w:r>
      <w:r w:rsidR="005A3570" w:rsidRPr="001E3260">
        <w:rPr>
          <w:sz w:val="20"/>
          <w:szCs w:val="20"/>
        </w:rPr>
        <w:t>strebte</w:t>
      </w:r>
      <w:r w:rsidR="0080695F" w:rsidRPr="001E3260">
        <w:rPr>
          <w:sz w:val="20"/>
          <w:szCs w:val="20"/>
        </w:rPr>
        <w:t xml:space="preserve"> bereits damal</w:t>
      </w:r>
      <w:r w:rsidR="005A3570" w:rsidRPr="001E3260">
        <w:rPr>
          <w:sz w:val="20"/>
          <w:szCs w:val="20"/>
        </w:rPr>
        <w:t>s</w:t>
      </w:r>
      <w:r w:rsidR="0080695F" w:rsidRPr="001E3260">
        <w:rPr>
          <w:sz w:val="20"/>
          <w:szCs w:val="20"/>
        </w:rPr>
        <w:t xml:space="preserve"> </w:t>
      </w:r>
      <w:r w:rsidR="00FE6B82" w:rsidRPr="001E3260">
        <w:rPr>
          <w:sz w:val="20"/>
          <w:szCs w:val="20"/>
        </w:rPr>
        <w:t>e</w:t>
      </w:r>
      <w:r w:rsidR="0076102E" w:rsidRPr="001E3260">
        <w:rPr>
          <w:sz w:val="20"/>
          <w:szCs w:val="20"/>
        </w:rPr>
        <w:t xml:space="preserve">ine Lösung im ganzen Alpenbogen an – davon zeugen die vielen Kontakte nach Österreich, Italien und Frankreich. </w:t>
      </w:r>
    </w:p>
    <w:p w14:paraId="250457F1" w14:textId="77777777" w:rsidR="00921249" w:rsidRPr="001E3260" w:rsidRDefault="00921249" w:rsidP="001E3260">
      <w:pPr>
        <w:spacing w:line="280" w:lineRule="atLeast"/>
        <w:rPr>
          <w:sz w:val="20"/>
          <w:szCs w:val="20"/>
        </w:rPr>
      </w:pPr>
    </w:p>
    <w:p w14:paraId="32AE8B1F" w14:textId="77777777" w:rsidR="00433C35" w:rsidRPr="001E3260" w:rsidRDefault="00433C35" w:rsidP="001E3260">
      <w:pPr>
        <w:spacing w:line="280" w:lineRule="atLeast"/>
        <w:rPr>
          <w:b/>
          <w:sz w:val="20"/>
          <w:szCs w:val="20"/>
        </w:rPr>
      </w:pPr>
      <w:r w:rsidRPr="001E3260">
        <w:rPr>
          <w:b/>
          <w:sz w:val="20"/>
          <w:szCs w:val="20"/>
        </w:rPr>
        <w:t>Angriffe auf den Alpenschutz</w:t>
      </w:r>
    </w:p>
    <w:p w14:paraId="6D1C048B" w14:textId="0F50F45C" w:rsidR="00FF3525" w:rsidRPr="001E3260" w:rsidRDefault="00921249" w:rsidP="001E3260">
      <w:pPr>
        <w:spacing w:line="280" w:lineRule="atLeast"/>
        <w:rPr>
          <w:sz w:val="20"/>
          <w:szCs w:val="20"/>
        </w:rPr>
      </w:pPr>
      <w:r w:rsidRPr="001E3260">
        <w:rPr>
          <w:sz w:val="20"/>
          <w:szCs w:val="20"/>
        </w:rPr>
        <w:t xml:space="preserve">Nach </w:t>
      </w:r>
      <w:r w:rsidR="00A208E6" w:rsidRPr="001E3260">
        <w:rPr>
          <w:sz w:val="20"/>
          <w:szCs w:val="20"/>
        </w:rPr>
        <w:t xml:space="preserve">der </w:t>
      </w:r>
      <w:r w:rsidRPr="001E3260">
        <w:rPr>
          <w:sz w:val="20"/>
          <w:szCs w:val="20"/>
        </w:rPr>
        <w:t xml:space="preserve">Abstimmung </w:t>
      </w:r>
      <w:r w:rsidR="003A3525" w:rsidRPr="001E3260">
        <w:rPr>
          <w:sz w:val="20"/>
          <w:szCs w:val="20"/>
        </w:rPr>
        <w:t xml:space="preserve">wollte der </w:t>
      </w:r>
      <w:r w:rsidR="00E24064" w:rsidRPr="001E3260">
        <w:rPr>
          <w:sz w:val="20"/>
          <w:szCs w:val="20"/>
        </w:rPr>
        <w:t xml:space="preserve">damalige </w:t>
      </w:r>
      <w:r w:rsidR="003A3525" w:rsidRPr="001E3260">
        <w:rPr>
          <w:sz w:val="20"/>
          <w:szCs w:val="20"/>
        </w:rPr>
        <w:t xml:space="preserve">Walliser Nationalrat </w:t>
      </w:r>
      <w:r w:rsidR="00FF3525" w:rsidRPr="001E3260">
        <w:rPr>
          <w:sz w:val="20"/>
          <w:szCs w:val="20"/>
        </w:rPr>
        <w:t xml:space="preserve">Paul Schmidhalter </w:t>
      </w:r>
      <w:r w:rsidR="003A3525" w:rsidRPr="001E3260">
        <w:rPr>
          <w:sz w:val="20"/>
          <w:szCs w:val="20"/>
        </w:rPr>
        <w:t>die Alpen</w:t>
      </w:r>
      <w:r w:rsidR="00A315A1" w:rsidRPr="001E3260">
        <w:rPr>
          <w:sz w:val="20"/>
          <w:szCs w:val="20"/>
        </w:rPr>
        <w:t>i</w:t>
      </w:r>
      <w:r w:rsidR="003A3525" w:rsidRPr="001E3260">
        <w:rPr>
          <w:sz w:val="20"/>
          <w:szCs w:val="20"/>
        </w:rPr>
        <w:t xml:space="preserve">nitiative umgehend ausser Kraft setzen. Auch in den folgenden Jahren versuchten die Lastwagenlobby und bürgerliche Politiker </w:t>
      </w:r>
      <w:r w:rsidR="00945FBC" w:rsidRPr="001E3260">
        <w:rPr>
          <w:sz w:val="20"/>
          <w:szCs w:val="20"/>
        </w:rPr>
        <w:t>wiederholt</w:t>
      </w:r>
      <w:r w:rsidR="003A3525" w:rsidRPr="001E3260">
        <w:rPr>
          <w:sz w:val="20"/>
          <w:szCs w:val="20"/>
        </w:rPr>
        <w:t xml:space="preserve">, den Verfassungsartikel zu durchlöchern, sei es mit </w:t>
      </w:r>
      <w:r w:rsidR="009345AB" w:rsidRPr="001E3260">
        <w:rPr>
          <w:sz w:val="20"/>
          <w:szCs w:val="20"/>
        </w:rPr>
        <w:t xml:space="preserve">der Ablehnung der Schwerverkehrsabgabe, der Aushebelung des Nachtfahrverbots, der bewussten Verschleppung des </w:t>
      </w:r>
      <w:r w:rsidR="009345AB" w:rsidRPr="001E3260">
        <w:rPr>
          <w:sz w:val="20"/>
          <w:szCs w:val="20"/>
        </w:rPr>
        <w:lastRenderedPageBreak/>
        <w:t>Auftrags zur Verlagerung des Güterverkehrs von der Strasse auf die Schiene oder 2004 mit dem Versuch, eine zweite Strassenröhre am Gott</w:t>
      </w:r>
      <w:r w:rsidR="00433C35" w:rsidRPr="001E3260">
        <w:rPr>
          <w:sz w:val="20"/>
          <w:szCs w:val="20"/>
        </w:rPr>
        <w:t>hard beim Volk durchzubringen.</w:t>
      </w:r>
    </w:p>
    <w:p w14:paraId="66E731FE" w14:textId="77777777" w:rsidR="00FF3525" w:rsidRPr="001E3260" w:rsidRDefault="00FF3525" w:rsidP="001E3260">
      <w:pPr>
        <w:spacing w:line="280" w:lineRule="atLeast"/>
        <w:rPr>
          <w:sz w:val="20"/>
          <w:szCs w:val="20"/>
        </w:rPr>
      </w:pPr>
    </w:p>
    <w:p w14:paraId="4E75D3E2" w14:textId="1B401DDC" w:rsidR="00433C35" w:rsidRPr="001E3260" w:rsidRDefault="00433C35" w:rsidP="001E3260">
      <w:pPr>
        <w:spacing w:line="280" w:lineRule="atLeast"/>
        <w:rPr>
          <w:sz w:val="20"/>
          <w:szCs w:val="20"/>
        </w:rPr>
      </w:pPr>
      <w:r w:rsidRPr="001E3260">
        <w:rPr>
          <w:sz w:val="20"/>
          <w:szCs w:val="20"/>
        </w:rPr>
        <w:t xml:space="preserve">Letzteres </w:t>
      </w:r>
      <w:r w:rsidR="009345AB" w:rsidRPr="001E3260">
        <w:rPr>
          <w:sz w:val="20"/>
          <w:szCs w:val="20"/>
        </w:rPr>
        <w:t>gelang erst Verkehrsministerin Doris</w:t>
      </w:r>
      <w:r w:rsidR="00921249" w:rsidRPr="001E3260">
        <w:rPr>
          <w:sz w:val="20"/>
          <w:szCs w:val="20"/>
        </w:rPr>
        <w:t xml:space="preserve"> Leuthard </w:t>
      </w:r>
      <w:r w:rsidR="009345AB" w:rsidRPr="001E3260">
        <w:rPr>
          <w:sz w:val="20"/>
          <w:szCs w:val="20"/>
        </w:rPr>
        <w:t xml:space="preserve">2016 </w:t>
      </w:r>
      <w:r w:rsidR="00921249" w:rsidRPr="001E3260">
        <w:rPr>
          <w:sz w:val="20"/>
          <w:szCs w:val="20"/>
        </w:rPr>
        <w:t xml:space="preserve">mit </w:t>
      </w:r>
      <w:r w:rsidR="009345AB" w:rsidRPr="001E3260">
        <w:rPr>
          <w:sz w:val="20"/>
          <w:szCs w:val="20"/>
        </w:rPr>
        <w:t xml:space="preserve">einem </w:t>
      </w:r>
      <w:r w:rsidR="00921249" w:rsidRPr="001E3260">
        <w:rPr>
          <w:sz w:val="20"/>
          <w:szCs w:val="20"/>
        </w:rPr>
        <w:t>juristischen Trick</w:t>
      </w:r>
      <w:r w:rsidR="009345AB" w:rsidRPr="001E3260">
        <w:rPr>
          <w:sz w:val="20"/>
          <w:szCs w:val="20"/>
        </w:rPr>
        <w:t xml:space="preserve">: </w:t>
      </w:r>
      <w:r w:rsidR="009521E0" w:rsidRPr="001E3260">
        <w:rPr>
          <w:sz w:val="20"/>
          <w:szCs w:val="20"/>
        </w:rPr>
        <w:t>D</w:t>
      </w:r>
      <w:r w:rsidR="009345AB" w:rsidRPr="001E3260">
        <w:rPr>
          <w:sz w:val="20"/>
          <w:szCs w:val="20"/>
        </w:rPr>
        <w:t xml:space="preserve">ie zweite Röhre soll gebaut, aber nur einspurig betrieben werden. </w:t>
      </w:r>
      <w:r w:rsidR="00A315A1" w:rsidRPr="001E3260">
        <w:rPr>
          <w:sz w:val="20"/>
          <w:szCs w:val="20"/>
        </w:rPr>
        <w:t xml:space="preserve">In </w:t>
      </w:r>
      <w:r w:rsidR="009345AB" w:rsidRPr="001E3260">
        <w:rPr>
          <w:sz w:val="20"/>
          <w:szCs w:val="20"/>
        </w:rPr>
        <w:t xml:space="preserve">der </w:t>
      </w:r>
      <w:r w:rsidR="00921249" w:rsidRPr="001E3260">
        <w:rPr>
          <w:sz w:val="20"/>
          <w:szCs w:val="20"/>
        </w:rPr>
        <w:t>Verfassung</w:t>
      </w:r>
      <w:r w:rsidR="009345AB" w:rsidRPr="001E3260">
        <w:rPr>
          <w:sz w:val="20"/>
          <w:szCs w:val="20"/>
        </w:rPr>
        <w:t xml:space="preserve"> </w:t>
      </w:r>
      <w:r w:rsidR="00FF3525" w:rsidRPr="001E3260">
        <w:rPr>
          <w:sz w:val="20"/>
          <w:szCs w:val="20"/>
        </w:rPr>
        <w:t xml:space="preserve">steht: Die </w:t>
      </w:r>
      <w:r w:rsidR="00921249" w:rsidRPr="001E3260">
        <w:rPr>
          <w:sz w:val="20"/>
          <w:szCs w:val="20"/>
        </w:rPr>
        <w:t xml:space="preserve">Kapazität </w:t>
      </w:r>
      <w:r w:rsidR="009345AB" w:rsidRPr="001E3260">
        <w:rPr>
          <w:sz w:val="20"/>
          <w:szCs w:val="20"/>
        </w:rPr>
        <w:t xml:space="preserve">von Alpentransitstrassen </w:t>
      </w:r>
      <w:r w:rsidR="00FF3525" w:rsidRPr="001E3260">
        <w:rPr>
          <w:sz w:val="20"/>
          <w:szCs w:val="20"/>
        </w:rPr>
        <w:t xml:space="preserve">darf </w:t>
      </w:r>
      <w:r w:rsidR="00921249" w:rsidRPr="001E3260">
        <w:rPr>
          <w:sz w:val="20"/>
          <w:szCs w:val="20"/>
        </w:rPr>
        <w:t xml:space="preserve">nicht erhöht werden. </w:t>
      </w:r>
      <w:r w:rsidR="00FF3525" w:rsidRPr="001E3260">
        <w:rPr>
          <w:sz w:val="20"/>
          <w:szCs w:val="20"/>
        </w:rPr>
        <w:t>Jon Pult, Präsident der Alpen-Initiative sagt dazu: «Doris Leuthards Argumentation, dass man die zweite Röhre nur halb benutzt, war verlogen – Beton ist immer härter als Versprechen.»</w:t>
      </w:r>
    </w:p>
    <w:p w14:paraId="10E7C508" w14:textId="77777777" w:rsidR="00AA7C1C" w:rsidRPr="001E3260" w:rsidRDefault="00AA7C1C" w:rsidP="001E3260">
      <w:pPr>
        <w:spacing w:line="280" w:lineRule="atLeast"/>
        <w:rPr>
          <w:sz w:val="20"/>
          <w:szCs w:val="20"/>
        </w:rPr>
      </w:pPr>
    </w:p>
    <w:p w14:paraId="267E8612" w14:textId="77777777" w:rsidR="00AA7C1C" w:rsidRPr="001E3260" w:rsidRDefault="00AA7C1C" w:rsidP="001E3260">
      <w:pPr>
        <w:spacing w:line="280" w:lineRule="atLeast"/>
        <w:rPr>
          <w:b/>
          <w:sz w:val="20"/>
          <w:szCs w:val="20"/>
        </w:rPr>
      </w:pPr>
      <w:r w:rsidRPr="001E3260">
        <w:rPr>
          <w:b/>
          <w:sz w:val="20"/>
          <w:szCs w:val="20"/>
        </w:rPr>
        <w:t>Der Vergleich mit dem Brenner</w:t>
      </w:r>
    </w:p>
    <w:p w14:paraId="62E3B1D2" w14:textId="62FD5294" w:rsidR="001F2CDD" w:rsidRPr="001E3260" w:rsidRDefault="007C3872" w:rsidP="001E3260">
      <w:pPr>
        <w:spacing w:line="280" w:lineRule="atLeast"/>
        <w:rPr>
          <w:sz w:val="20"/>
          <w:szCs w:val="20"/>
        </w:rPr>
      </w:pPr>
      <w:bookmarkStart w:id="1" w:name="_Hlk536636628"/>
      <w:r w:rsidRPr="001E3260">
        <w:rPr>
          <w:sz w:val="20"/>
          <w:szCs w:val="20"/>
        </w:rPr>
        <w:t xml:space="preserve">Der klarste </w:t>
      </w:r>
      <w:r w:rsidR="001021FA" w:rsidRPr="001E3260">
        <w:rPr>
          <w:sz w:val="20"/>
          <w:szCs w:val="20"/>
        </w:rPr>
        <w:t>Erfolg</w:t>
      </w:r>
      <w:r w:rsidRPr="001E3260">
        <w:rPr>
          <w:sz w:val="20"/>
          <w:szCs w:val="20"/>
        </w:rPr>
        <w:t xml:space="preserve"> der Alpen-Initiative zeigt sich in der </w:t>
      </w:r>
      <w:r w:rsidR="00D473D1" w:rsidRPr="001E3260">
        <w:rPr>
          <w:sz w:val="20"/>
          <w:szCs w:val="20"/>
        </w:rPr>
        <w:t xml:space="preserve">deutlichen Abnahme </w:t>
      </w:r>
      <w:r w:rsidRPr="001E3260">
        <w:rPr>
          <w:sz w:val="20"/>
          <w:szCs w:val="20"/>
        </w:rPr>
        <w:t xml:space="preserve">der Lastwagenfahrten durch die Schweizer Alpen. </w:t>
      </w:r>
      <w:r w:rsidR="001021FA" w:rsidRPr="001E3260">
        <w:rPr>
          <w:sz w:val="20"/>
          <w:szCs w:val="20"/>
        </w:rPr>
        <w:t xml:space="preserve">Von 1980 bis 2001 </w:t>
      </w:r>
      <w:r w:rsidRPr="001E3260">
        <w:rPr>
          <w:sz w:val="20"/>
          <w:szCs w:val="20"/>
        </w:rPr>
        <w:t xml:space="preserve">stieg sie </w:t>
      </w:r>
      <w:r w:rsidR="00734424" w:rsidRPr="001E3260">
        <w:rPr>
          <w:sz w:val="20"/>
          <w:szCs w:val="20"/>
        </w:rPr>
        <w:t>von sehr wenig</w:t>
      </w:r>
      <w:r w:rsidRPr="001E3260">
        <w:rPr>
          <w:sz w:val="20"/>
          <w:szCs w:val="20"/>
        </w:rPr>
        <w:t xml:space="preserve">en Lastwagen </w:t>
      </w:r>
      <w:r w:rsidR="00734424" w:rsidRPr="001E3260">
        <w:rPr>
          <w:sz w:val="20"/>
          <w:szCs w:val="20"/>
        </w:rPr>
        <w:t xml:space="preserve">auf bis zu 1,4 Millionen pro Jahr. Heute </w:t>
      </w:r>
      <w:r w:rsidRPr="001E3260">
        <w:rPr>
          <w:sz w:val="20"/>
          <w:szCs w:val="20"/>
        </w:rPr>
        <w:t xml:space="preserve">sind es </w:t>
      </w:r>
      <w:r w:rsidR="00734424" w:rsidRPr="001E3260">
        <w:rPr>
          <w:sz w:val="20"/>
          <w:szCs w:val="20"/>
        </w:rPr>
        <w:t xml:space="preserve">unter </w:t>
      </w:r>
      <w:r w:rsidR="00203B2F" w:rsidRPr="001E3260">
        <w:rPr>
          <w:sz w:val="20"/>
          <w:szCs w:val="20"/>
        </w:rPr>
        <w:t>1</w:t>
      </w:r>
      <w:r w:rsidR="00734424" w:rsidRPr="001E3260">
        <w:rPr>
          <w:sz w:val="20"/>
          <w:szCs w:val="20"/>
        </w:rPr>
        <w:t xml:space="preserve"> Million</w:t>
      </w:r>
      <w:r w:rsidRPr="001E3260">
        <w:rPr>
          <w:sz w:val="20"/>
          <w:szCs w:val="20"/>
        </w:rPr>
        <w:t>, Tendenz sinkend</w:t>
      </w:r>
      <w:r w:rsidR="00734424" w:rsidRPr="001E3260">
        <w:rPr>
          <w:sz w:val="20"/>
          <w:szCs w:val="20"/>
        </w:rPr>
        <w:t xml:space="preserve">. </w:t>
      </w:r>
      <w:r w:rsidR="00E378C0" w:rsidRPr="001E3260">
        <w:rPr>
          <w:sz w:val="20"/>
          <w:szCs w:val="20"/>
        </w:rPr>
        <w:t xml:space="preserve">Ganz anders an den Alpenübergängen zwischen Österreich und Italien: </w:t>
      </w:r>
      <w:r w:rsidR="007E42A0" w:rsidRPr="001E3260">
        <w:rPr>
          <w:sz w:val="20"/>
          <w:szCs w:val="20"/>
        </w:rPr>
        <w:t xml:space="preserve">Heute fahren </w:t>
      </w:r>
      <w:r w:rsidR="00AA7C1C" w:rsidRPr="001E3260">
        <w:rPr>
          <w:sz w:val="20"/>
          <w:szCs w:val="20"/>
        </w:rPr>
        <w:t xml:space="preserve">pro Jahr </w:t>
      </w:r>
      <w:r w:rsidRPr="001E3260">
        <w:rPr>
          <w:sz w:val="20"/>
          <w:szCs w:val="20"/>
        </w:rPr>
        <w:t xml:space="preserve">über </w:t>
      </w:r>
      <w:r w:rsidR="00D473D1" w:rsidRPr="001E3260">
        <w:rPr>
          <w:sz w:val="20"/>
          <w:szCs w:val="20"/>
        </w:rPr>
        <w:t>2</w:t>
      </w:r>
      <w:r w:rsidRPr="001E3260">
        <w:rPr>
          <w:sz w:val="20"/>
          <w:szCs w:val="20"/>
        </w:rPr>
        <w:t xml:space="preserve"> Millionen Lastwagen </w:t>
      </w:r>
      <w:r w:rsidR="00AA7C1C" w:rsidRPr="001E3260">
        <w:rPr>
          <w:sz w:val="20"/>
          <w:szCs w:val="20"/>
        </w:rPr>
        <w:t xml:space="preserve">allein </w:t>
      </w:r>
      <w:r w:rsidRPr="001E3260">
        <w:rPr>
          <w:sz w:val="20"/>
          <w:szCs w:val="20"/>
        </w:rPr>
        <w:t>über</w:t>
      </w:r>
      <w:r w:rsidR="007E42A0" w:rsidRPr="001E3260">
        <w:rPr>
          <w:sz w:val="20"/>
          <w:szCs w:val="20"/>
        </w:rPr>
        <w:t xml:space="preserve"> den Brenner </w:t>
      </w:r>
      <w:r w:rsidRPr="001E3260">
        <w:rPr>
          <w:sz w:val="20"/>
          <w:szCs w:val="20"/>
        </w:rPr>
        <w:t xml:space="preserve">– mehr als doppelt so viele wie an </w:t>
      </w:r>
      <w:r w:rsidR="002D7176" w:rsidRPr="001E3260">
        <w:rPr>
          <w:sz w:val="20"/>
          <w:szCs w:val="20"/>
        </w:rPr>
        <w:t>den</w:t>
      </w:r>
      <w:r w:rsidRPr="001E3260">
        <w:rPr>
          <w:sz w:val="20"/>
          <w:szCs w:val="20"/>
        </w:rPr>
        <w:t xml:space="preserve"> vier wichtigen </w:t>
      </w:r>
      <w:r w:rsidR="00832921" w:rsidRPr="001E3260">
        <w:rPr>
          <w:sz w:val="20"/>
          <w:szCs w:val="20"/>
        </w:rPr>
        <w:t xml:space="preserve">Schweizer </w:t>
      </w:r>
      <w:r w:rsidR="00734424" w:rsidRPr="001E3260">
        <w:rPr>
          <w:sz w:val="20"/>
          <w:szCs w:val="20"/>
        </w:rPr>
        <w:t>Alpenübergänge</w:t>
      </w:r>
      <w:r w:rsidR="00C67883" w:rsidRPr="001E3260">
        <w:rPr>
          <w:sz w:val="20"/>
          <w:szCs w:val="20"/>
        </w:rPr>
        <w:t>n</w:t>
      </w:r>
      <w:r w:rsidR="00832921" w:rsidRPr="001E3260">
        <w:rPr>
          <w:sz w:val="20"/>
          <w:szCs w:val="20"/>
        </w:rPr>
        <w:t xml:space="preserve"> am Gotthard, am San Bernardino, am Simplon und am Grossen Sankt Bernhard</w:t>
      </w:r>
      <w:r w:rsidR="00734424" w:rsidRPr="001E3260">
        <w:rPr>
          <w:sz w:val="20"/>
          <w:szCs w:val="20"/>
        </w:rPr>
        <w:t xml:space="preserve"> zusammen. </w:t>
      </w:r>
    </w:p>
    <w:bookmarkEnd w:id="1"/>
    <w:p w14:paraId="4C2687A3" w14:textId="77777777" w:rsidR="001E3ABD" w:rsidRPr="001E3260" w:rsidRDefault="001E3ABD" w:rsidP="001E3260">
      <w:pPr>
        <w:spacing w:line="280" w:lineRule="atLeast"/>
        <w:rPr>
          <w:sz w:val="20"/>
          <w:szCs w:val="20"/>
          <w:highlight w:val="yellow"/>
        </w:rPr>
      </w:pPr>
    </w:p>
    <w:p w14:paraId="681D8841" w14:textId="433D4E39" w:rsidR="00673565" w:rsidRPr="001E3260" w:rsidRDefault="00317818" w:rsidP="001E3260">
      <w:pPr>
        <w:spacing w:line="280" w:lineRule="atLeast"/>
        <w:rPr>
          <w:sz w:val="20"/>
          <w:szCs w:val="20"/>
        </w:rPr>
      </w:pPr>
      <w:r w:rsidRPr="001E3260">
        <w:rPr>
          <w:sz w:val="20"/>
          <w:szCs w:val="20"/>
        </w:rPr>
        <w:t>Das Verlagerungsziel von maximal 650‘000 Lastwagen pro Jahr</w:t>
      </w:r>
      <w:r w:rsidR="0030170A" w:rsidRPr="001E3260">
        <w:rPr>
          <w:sz w:val="20"/>
          <w:szCs w:val="20"/>
        </w:rPr>
        <w:t xml:space="preserve"> </w:t>
      </w:r>
      <w:r w:rsidRPr="001E3260">
        <w:rPr>
          <w:sz w:val="20"/>
          <w:szCs w:val="20"/>
        </w:rPr>
        <w:t xml:space="preserve">hätte </w:t>
      </w:r>
      <w:r w:rsidR="00673565" w:rsidRPr="001E3260">
        <w:rPr>
          <w:sz w:val="20"/>
          <w:szCs w:val="20"/>
        </w:rPr>
        <w:t xml:space="preserve">laut Gesetz </w:t>
      </w:r>
      <w:r w:rsidR="0003344A" w:rsidRPr="001E3260">
        <w:rPr>
          <w:sz w:val="20"/>
          <w:szCs w:val="20"/>
        </w:rPr>
        <w:t xml:space="preserve">spätestens </w:t>
      </w:r>
      <w:r w:rsidR="00531569" w:rsidRPr="001E3260">
        <w:rPr>
          <w:sz w:val="20"/>
          <w:szCs w:val="20"/>
        </w:rPr>
        <w:t xml:space="preserve">Ende </w:t>
      </w:r>
      <w:r w:rsidR="0003344A" w:rsidRPr="001E3260">
        <w:rPr>
          <w:sz w:val="20"/>
          <w:szCs w:val="20"/>
        </w:rPr>
        <w:t xml:space="preserve">2018 – zwei Jahre nach Eröffnung </w:t>
      </w:r>
      <w:r w:rsidRPr="001E3260">
        <w:rPr>
          <w:sz w:val="20"/>
          <w:szCs w:val="20"/>
        </w:rPr>
        <w:t xml:space="preserve">des Gotthard-Basistunnels </w:t>
      </w:r>
      <w:r w:rsidR="0003344A" w:rsidRPr="001E3260">
        <w:rPr>
          <w:sz w:val="20"/>
          <w:szCs w:val="20"/>
        </w:rPr>
        <w:t xml:space="preserve">– </w:t>
      </w:r>
      <w:r w:rsidRPr="001E3260">
        <w:rPr>
          <w:sz w:val="20"/>
          <w:szCs w:val="20"/>
        </w:rPr>
        <w:t>erreich</w:t>
      </w:r>
      <w:r w:rsidR="00EF0D57" w:rsidRPr="001E3260">
        <w:rPr>
          <w:sz w:val="20"/>
          <w:szCs w:val="20"/>
        </w:rPr>
        <w:t>t werd</w:t>
      </w:r>
      <w:r w:rsidRPr="001E3260">
        <w:rPr>
          <w:sz w:val="20"/>
          <w:szCs w:val="20"/>
        </w:rPr>
        <w:t xml:space="preserve">en sollen. </w:t>
      </w:r>
      <w:r w:rsidR="00673565" w:rsidRPr="001E3260">
        <w:rPr>
          <w:sz w:val="20"/>
          <w:szCs w:val="20"/>
        </w:rPr>
        <w:t xml:space="preserve">Nun vertröstet </w:t>
      </w:r>
      <w:r w:rsidR="00EF0D57" w:rsidRPr="001E3260">
        <w:rPr>
          <w:sz w:val="20"/>
          <w:szCs w:val="20"/>
        </w:rPr>
        <w:t xml:space="preserve">der Bundesrat </w:t>
      </w:r>
      <w:r w:rsidR="00673565" w:rsidRPr="001E3260">
        <w:rPr>
          <w:sz w:val="20"/>
          <w:szCs w:val="20"/>
        </w:rPr>
        <w:t xml:space="preserve">auf die Eröffnung des Ceneri-Basistunnels, dem letzten Stück der </w:t>
      </w:r>
      <w:r w:rsidR="00C375E1" w:rsidRPr="001E3260">
        <w:rPr>
          <w:sz w:val="20"/>
          <w:szCs w:val="20"/>
        </w:rPr>
        <w:t>n</w:t>
      </w:r>
      <w:r w:rsidR="00673565" w:rsidRPr="001E3260">
        <w:rPr>
          <w:sz w:val="20"/>
          <w:szCs w:val="20"/>
        </w:rPr>
        <w:t>euen Alpentransversalen</w:t>
      </w:r>
      <w:r w:rsidR="00AD4023" w:rsidRPr="001E3260">
        <w:rPr>
          <w:sz w:val="20"/>
          <w:szCs w:val="20"/>
        </w:rPr>
        <w:t xml:space="preserve"> (NEAT)</w:t>
      </w:r>
      <w:r w:rsidR="00673565" w:rsidRPr="001E3260">
        <w:rPr>
          <w:sz w:val="20"/>
          <w:szCs w:val="20"/>
        </w:rPr>
        <w:t xml:space="preserve">. Dann bleiben den Politikern keine Ausreden mehr, </w:t>
      </w:r>
      <w:r w:rsidR="0030170A" w:rsidRPr="001E3260">
        <w:rPr>
          <w:sz w:val="20"/>
          <w:szCs w:val="20"/>
        </w:rPr>
        <w:t xml:space="preserve">dann ist </w:t>
      </w:r>
      <w:r w:rsidR="00673565" w:rsidRPr="001E3260">
        <w:rPr>
          <w:sz w:val="20"/>
          <w:szCs w:val="20"/>
        </w:rPr>
        <w:t xml:space="preserve">die </w:t>
      </w:r>
      <w:r w:rsidR="00C67883" w:rsidRPr="001E3260">
        <w:rPr>
          <w:sz w:val="20"/>
          <w:szCs w:val="20"/>
        </w:rPr>
        <w:t xml:space="preserve">konsequente </w:t>
      </w:r>
      <w:r w:rsidR="00673565" w:rsidRPr="001E3260">
        <w:rPr>
          <w:sz w:val="20"/>
          <w:szCs w:val="20"/>
        </w:rPr>
        <w:t xml:space="preserve">Verlagerung des </w:t>
      </w:r>
      <w:r w:rsidR="0030170A" w:rsidRPr="001E3260">
        <w:rPr>
          <w:sz w:val="20"/>
          <w:szCs w:val="20"/>
        </w:rPr>
        <w:t xml:space="preserve">alpenquerenden </w:t>
      </w:r>
      <w:r w:rsidR="00673565" w:rsidRPr="001E3260">
        <w:rPr>
          <w:sz w:val="20"/>
          <w:szCs w:val="20"/>
        </w:rPr>
        <w:t xml:space="preserve">Güterverkehrs auf die Schiene </w:t>
      </w:r>
      <w:r w:rsidR="0030170A" w:rsidRPr="001E3260">
        <w:rPr>
          <w:sz w:val="20"/>
          <w:szCs w:val="20"/>
        </w:rPr>
        <w:t xml:space="preserve">endgültig </w:t>
      </w:r>
      <w:r w:rsidR="00673565" w:rsidRPr="001E3260">
        <w:rPr>
          <w:sz w:val="20"/>
          <w:szCs w:val="20"/>
        </w:rPr>
        <w:t>möglich.</w:t>
      </w:r>
      <w:r w:rsidR="002F4D58" w:rsidRPr="001E3260">
        <w:rPr>
          <w:sz w:val="20"/>
          <w:szCs w:val="20"/>
        </w:rPr>
        <w:t xml:space="preserve"> </w:t>
      </w:r>
      <w:bookmarkStart w:id="2" w:name="_Hlk536636747"/>
      <w:r w:rsidR="007203FF" w:rsidRPr="001E3260">
        <w:rPr>
          <w:sz w:val="20"/>
          <w:szCs w:val="20"/>
        </w:rPr>
        <w:t>Für Jon Pult, Präsident der Alpen-Initiative ist klar: «Alpenschutz ist angesichts des Klimawandels und dem zunehmenden Transportwahnsinn nötiger denn je.»</w:t>
      </w:r>
    </w:p>
    <w:bookmarkEnd w:id="2"/>
    <w:p w14:paraId="50011807" w14:textId="56AB13DD" w:rsidR="00AA7C1C" w:rsidRPr="001E3260" w:rsidRDefault="00AA7C1C" w:rsidP="001E3260">
      <w:pPr>
        <w:spacing w:line="280" w:lineRule="atLeast"/>
        <w:rPr>
          <w:sz w:val="20"/>
          <w:szCs w:val="20"/>
        </w:rPr>
      </w:pPr>
    </w:p>
    <w:p w14:paraId="7C25E56A" w14:textId="73264DC1" w:rsidR="0083085F" w:rsidRPr="001E3260" w:rsidRDefault="0083085F" w:rsidP="001E3260">
      <w:pPr>
        <w:spacing w:line="280" w:lineRule="atLeast"/>
        <w:rPr>
          <w:i/>
          <w:sz w:val="20"/>
          <w:szCs w:val="20"/>
        </w:rPr>
      </w:pPr>
      <w:r w:rsidRPr="001E3260">
        <w:rPr>
          <w:i/>
          <w:sz w:val="20"/>
          <w:szCs w:val="20"/>
        </w:rPr>
        <w:t>Thomas Bolli</w:t>
      </w:r>
    </w:p>
    <w:p w14:paraId="0D461BF8" w14:textId="77777777" w:rsidR="0083085F" w:rsidRPr="001E3260" w:rsidRDefault="0083085F" w:rsidP="001E3260">
      <w:pPr>
        <w:spacing w:line="280" w:lineRule="atLeast"/>
        <w:rPr>
          <w:sz w:val="20"/>
          <w:szCs w:val="20"/>
        </w:rPr>
      </w:pPr>
    </w:p>
    <w:p w14:paraId="3202D5BC" w14:textId="18E6B84C" w:rsidR="009E2C82" w:rsidRPr="001E3260" w:rsidRDefault="0081013D" w:rsidP="001E3260">
      <w:pPr>
        <w:spacing w:line="280" w:lineRule="atLeast"/>
        <w:rPr>
          <w:sz w:val="20"/>
          <w:szCs w:val="20"/>
        </w:rPr>
      </w:pPr>
      <w:r w:rsidRPr="001E3260">
        <w:rPr>
          <w:sz w:val="20"/>
          <w:szCs w:val="20"/>
        </w:rPr>
        <w:t>4935 Zeichen (inkl. Leerzeichen)</w:t>
      </w:r>
    </w:p>
    <w:p w14:paraId="08F96F18" w14:textId="77777777" w:rsidR="0030170A" w:rsidRPr="001E3260" w:rsidRDefault="0030170A" w:rsidP="001E3260">
      <w:pPr>
        <w:spacing w:line="280" w:lineRule="atLeast"/>
        <w:rPr>
          <w:b/>
          <w:sz w:val="20"/>
          <w:szCs w:val="20"/>
        </w:rPr>
      </w:pPr>
    </w:p>
    <w:p w14:paraId="64279B5F" w14:textId="77777777" w:rsidR="00AA7C1C" w:rsidRPr="001E3260" w:rsidRDefault="0030170A" w:rsidP="001E3260">
      <w:pPr>
        <w:spacing w:line="280" w:lineRule="atLeast"/>
        <w:rPr>
          <w:b/>
          <w:sz w:val="20"/>
          <w:szCs w:val="20"/>
        </w:rPr>
      </w:pPr>
      <w:r w:rsidRPr="001E3260">
        <w:rPr>
          <w:b/>
          <w:sz w:val="20"/>
          <w:szCs w:val="20"/>
        </w:rPr>
        <w:t xml:space="preserve">(BOX) </w:t>
      </w:r>
      <w:r w:rsidR="00A66681" w:rsidRPr="001E3260">
        <w:rPr>
          <w:b/>
          <w:sz w:val="20"/>
          <w:szCs w:val="20"/>
        </w:rPr>
        <w:t xml:space="preserve">Die </w:t>
      </w:r>
      <w:r w:rsidR="00AA7C1C" w:rsidRPr="001E3260">
        <w:rPr>
          <w:b/>
          <w:sz w:val="20"/>
          <w:szCs w:val="20"/>
        </w:rPr>
        <w:t>Alpen-Initiative</w:t>
      </w:r>
    </w:p>
    <w:p w14:paraId="5E80796E" w14:textId="77777777" w:rsidR="00A66681" w:rsidRPr="001E3260" w:rsidRDefault="00A66681" w:rsidP="001E3260">
      <w:pPr>
        <w:spacing w:line="280" w:lineRule="atLeast"/>
        <w:rPr>
          <w:b/>
          <w:sz w:val="20"/>
          <w:szCs w:val="20"/>
        </w:rPr>
      </w:pPr>
    </w:p>
    <w:p w14:paraId="01BF5CB6" w14:textId="6F2CD583" w:rsidR="00A66681" w:rsidRPr="001E3260" w:rsidRDefault="00AA7C1C" w:rsidP="001E3260">
      <w:pPr>
        <w:spacing w:line="280" w:lineRule="atLeast"/>
        <w:rPr>
          <w:sz w:val="20"/>
          <w:szCs w:val="20"/>
        </w:rPr>
      </w:pPr>
      <w:bookmarkStart w:id="3" w:name="_Hlk536711216"/>
      <w:r w:rsidRPr="001E3260">
        <w:rPr>
          <w:sz w:val="20"/>
          <w:szCs w:val="20"/>
        </w:rPr>
        <w:t xml:space="preserve">Der Verein </w:t>
      </w:r>
      <w:r w:rsidR="0030170A" w:rsidRPr="001E3260">
        <w:rPr>
          <w:sz w:val="20"/>
          <w:szCs w:val="20"/>
        </w:rPr>
        <w:t xml:space="preserve">Alpen-Initiative </w:t>
      </w:r>
      <w:r w:rsidRPr="001E3260">
        <w:rPr>
          <w:sz w:val="20"/>
          <w:szCs w:val="20"/>
        </w:rPr>
        <w:t xml:space="preserve">wurde 1989 gegründet und </w:t>
      </w:r>
      <w:r w:rsidR="001A01C3" w:rsidRPr="001E3260">
        <w:rPr>
          <w:sz w:val="20"/>
          <w:szCs w:val="20"/>
        </w:rPr>
        <w:t xml:space="preserve">feiert dieses Jahr seinen 30. Geburtstag. </w:t>
      </w:r>
      <w:r w:rsidR="000A41F0" w:rsidRPr="001E3260">
        <w:rPr>
          <w:sz w:val="20"/>
          <w:szCs w:val="20"/>
        </w:rPr>
        <w:t xml:space="preserve">Er </w:t>
      </w:r>
      <w:r w:rsidR="005715D9" w:rsidRPr="001E3260">
        <w:rPr>
          <w:sz w:val="20"/>
          <w:szCs w:val="20"/>
        </w:rPr>
        <w:t>setzt sich für die Verlagerung des alpenquerenden Güterverkehrs auf die Schiene und den Schutz der Alpen ein.</w:t>
      </w:r>
      <w:r w:rsidR="007B03FB" w:rsidRPr="001E3260">
        <w:rPr>
          <w:sz w:val="20"/>
          <w:szCs w:val="20"/>
        </w:rPr>
        <w:t xml:space="preserve"> Die Alpen-Initiative engagiert sich </w:t>
      </w:r>
      <w:r w:rsidR="007000AD" w:rsidRPr="001E3260">
        <w:rPr>
          <w:sz w:val="20"/>
          <w:szCs w:val="20"/>
        </w:rPr>
        <w:t xml:space="preserve">auch </w:t>
      </w:r>
      <w:r w:rsidR="007B03FB" w:rsidRPr="001E3260">
        <w:rPr>
          <w:sz w:val="20"/>
          <w:szCs w:val="20"/>
        </w:rPr>
        <w:t xml:space="preserve">dafür, unnötige Transporte </w:t>
      </w:r>
      <w:r w:rsidR="007000AD" w:rsidRPr="001E3260">
        <w:rPr>
          <w:sz w:val="20"/>
          <w:szCs w:val="20"/>
        </w:rPr>
        <w:t xml:space="preserve">zu vermeiden </w:t>
      </w:r>
      <w:r w:rsidR="007B03FB" w:rsidRPr="001E3260">
        <w:rPr>
          <w:sz w:val="20"/>
          <w:szCs w:val="20"/>
        </w:rPr>
        <w:t>und das Transportwachstum zu bremsen.</w:t>
      </w:r>
      <w:r w:rsidR="005715D9" w:rsidRPr="001E3260">
        <w:rPr>
          <w:sz w:val="20"/>
          <w:szCs w:val="20"/>
        </w:rPr>
        <w:t xml:space="preserve"> </w:t>
      </w:r>
      <w:r w:rsidR="007000AD" w:rsidRPr="001E3260">
        <w:rPr>
          <w:sz w:val="20"/>
          <w:szCs w:val="20"/>
        </w:rPr>
        <w:t xml:space="preserve">Der Verein </w:t>
      </w:r>
      <w:r w:rsidRPr="001E3260">
        <w:rPr>
          <w:sz w:val="20"/>
          <w:szCs w:val="20"/>
        </w:rPr>
        <w:t>finanziert sich aus Spendengeldern</w:t>
      </w:r>
      <w:r w:rsidR="00EF0D57" w:rsidRPr="001E3260">
        <w:rPr>
          <w:sz w:val="20"/>
          <w:szCs w:val="20"/>
        </w:rPr>
        <w:t xml:space="preserve"> und Projektbeiträgen</w:t>
      </w:r>
      <w:r w:rsidRPr="001E3260">
        <w:rPr>
          <w:sz w:val="20"/>
          <w:szCs w:val="20"/>
        </w:rPr>
        <w:t xml:space="preserve">. </w:t>
      </w:r>
      <w:r w:rsidR="0026361D" w:rsidRPr="001E3260">
        <w:rPr>
          <w:sz w:val="20"/>
          <w:szCs w:val="20"/>
        </w:rPr>
        <w:t>Er</w:t>
      </w:r>
      <w:r w:rsidR="005D198B" w:rsidRPr="001E3260">
        <w:rPr>
          <w:sz w:val="20"/>
          <w:szCs w:val="20"/>
        </w:rPr>
        <w:t xml:space="preserve"> </w:t>
      </w:r>
      <w:r w:rsidRPr="001E3260">
        <w:rPr>
          <w:sz w:val="20"/>
          <w:szCs w:val="20"/>
        </w:rPr>
        <w:t>zählt rund 50‘000 Mitglieder in allen Landesteilen.</w:t>
      </w:r>
      <w:r w:rsidR="00A66681" w:rsidRPr="001E3260">
        <w:rPr>
          <w:sz w:val="20"/>
          <w:szCs w:val="20"/>
        </w:rPr>
        <w:t xml:space="preserve"> Sitz hat der Verein in Brig VS und in Altdorf UR.</w:t>
      </w:r>
    </w:p>
    <w:bookmarkEnd w:id="3"/>
    <w:p w14:paraId="25546D3D" w14:textId="77777777" w:rsidR="00A66681" w:rsidRPr="001E3260" w:rsidRDefault="00A66681" w:rsidP="001E3260">
      <w:pPr>
        <w:spacing w:line="280" w:lineRule="atLeast"/>
        <w:rPr>
          <w:sz w:val="20"/>
          <w:szCs w:val="20"/>
        </w:rPr>
      </w:pPr>
    </w:p>
    <w:p w14:paraId="32EF7CB4" w14:textId="34A39D9D" w:rsidR="00AA7C1C" w:rsidRPr="001E3260" w:rsidRDefault="00AA7C1C" w:rsidP="001E3260">
      <w:pPr>
        <w:spacing w:line="280" w:lineRule="atLeast"/>
        <w:rPr>
          <w:sz w:val="20"/>
          <w:szCs w:val="20"/>
        </w:rPr>
      </w:pPr>
      <w:r w:rsidRPr="001E3260">
        <w:rPr>
          <w:sz w:val="20"/>
          <w:szCs w:val="20"/>
        </w:rPr>
        <w:t xml:space="preserve">Heute leitet Jon Pult, Chur GR, die Alpen-Initiative. </w:t>
      </w:r>
      <w:r w:rsidR="00A66681" w:rsidRPr="001E3260">
        <w:rPr>
          <w:sz w:val="20"/>
          <w:szCs w:val="20"/>
        </w:rPr>
        <w:t xml:space="preserve">Vizepräsidentin ist Marina </w:t>
      </w:r>
      <w:proofErr w:type="spellStart"/>
      <w:r w:rsidR="00A66681" w:rsidRPr="001E3260">
        <w:rPr>
          <w:sz w:val="20"/>
          <w:szCs w:val="20"/>
        </w:rPr>
        <w:t>Carobbio</w:t>
      </w:r>
      <w:proofErr w:type="spellEnd"/>
      <w:r w:rsidR="00A66681" w:rsidRPr="001E3260">
        <w:rPr>
          <w:sz w:val="20"/>
          <w:szCs w:val="20"/>
        </w:rPr>
        <w:t xml:space="preserve"> </w:t>
      </w:r>
      <w:proofErr w:type="spellStart"/>
      <w:r w:rsidR="00A66681" w:rsidRPr="001E3260">
        <w:rPr>
          <w:sz w:val="20"/>
          <w:szCs w:val="20"/>
        </w:rPr>
        <w:t>Guscetti</w:t>
      </w:r>
      <w:proofErr w:type="spellEnd"/>
      <w:r w:rsidR="00A66681" w:rsidRPr="001E3260">
        <w:rPr>
          <w:sz w:val="20"/>
          <w:szCs w:val="20"/>
        </w:rPr>
        <w:t xml:space="preserve"> aus </w:t>
      </w:r>
      <w:proofErr w:type="spellStart"/>
      <w:r w:rsidR="00A66681" w:rsidRPr="001E3260">
        <w:rPr>
          <w:sz w:val="20"/>
          <w:szCs w:val="20"/>
        </w:rPr>
        <w:t>Lumino</w:t>
      </w:r>
      <w:proofErr w:type="spellEnd"/>
      <w:r w:rsidR="00A66681" w:rsidRPr="001E3260">
        <w:rPr>
          <w:sz w:val="20"/>
          <w:szCs w:val="20"/>
        </w:rPr>
        <w:t xml:space="preserve"> TI, die aktuelle Nationalratspräsidentin und höchste Schweizerin. Zu den Gründungsmitgliedern gehörten beispielsweise </w:t>
      </w:r>
      <w:r w:rsidR="00EF0D57" w:rsidRPr="001E3260">
        <w:rPr>
          <w:sz w:val="20"/>
          <w:szCs w:val="20"/>
        </w:rPr>
        <w:t xml:space="preserve">der Bündner alt Nationalrat </w:t>
      </w:r>
      <w:r w:rsidR="00A66681" w:rsidRPr="001E3260">
        <w:rPr>
          <w:sz w:val="20"/>
          <w:szCs w:val="20"/>
        </w:rPr>
        <w:t xml:space="preserve">Andrea Hämmerle, </w:t>
      </w:r>
      <w:r w:rsidR="002F4D58" w:rsidRPr="001E3260">
        <w:rPr>
          <w:sz w:val="20"/>
          <w:szCs w:val="20"/>
        </w:rPr>
        <w:t xml:space="preserve">Andreas Weissen </w:t>
      </w:r>
      <w:r w:rsidR="00EF0D57" w:rsidRPr="001E3260">
        <w:rPr>
          <w:sz w:val="20"/>
          <w:szCs w:val="20"/>
        </w:rPr>
        <w:t>(</w:t>
      </w:r>
      <w:r w:rsidR="002F4D58" w:rsidRPr="001E3260">
        <w:rPr>
          <w:sz w:val="20"/>
          <w:szCs w:val="20"/>
        </w:rPr>
        <w:t>Brig VS</w:t>
      </w:r>
      <w:r w:rsidR="00EF0D57" w:rsidRPr="001E3260">
        <w:rPr>
          <w:sz w:val="20"/>
          <w:szCs w:val="20"/>
        </w:rPr>
        <w:t>)</w:t>
      </w:r>
      <w:r w:rsidR="00A66681" w:rsidRPr="001E3260">
        <w:rPr>
          <w:sz w:val="20"/>
          <w:szCs w:val="20"/>
        </w:rPr>
        <w:t xml:space="preserve"> </w:t>
      </w:r>
      <w:r w:rsidR="002F4D58" w:rsidRPr="001E3260">
        <w:rPr>
          <w:sz w:val="20"/>
          <w:szCs w:val="20"/>
        </w:rPr>
        <w:t>und</w:t>
      </w:r>
      <w:r w:rsidR="00A66681" w:rsidRPr="001E3260">
        <w:rPr>
          <w:sz w:val="20"/>
          <w:szCs w:val="20"/>
        </w:rPr>
        <w:t xml:space="preserve"> der Urner Alf Arnold, langjähriger Geschäftsführer der Alpen-Initiative. </w:t>
      </w:r>
    </w:p>
    <w:p w14:paraId="288FD112" w14:textId="663901BE" w:rsidR="00AA7C1C" w:rsidRPr="001E3260" w:rsidRDefault="00AA7C1C" w:rsidP="001E3260">
      <w:pPr>
        <w:spacing w:line="280" w:lineRule="atLeast"/>
        <w:rPr>
          <w:sz w:val="20"/>
          <w:szCs w:val="20"/>
        </w:rPr>
      </w:pPr>
    </w:p>
    <w:p w14:paraId="3404B077" w14:textId="7C0BA08A" w:rsidR="0081013D" w:rsidRPr="001E3260" w:rsidRDefault="0081013D" w:rsidP="001E3260">
      <w:pPr>
        <w:spacing w:line="280" w:lineRule="atLeast"/>
        <w:rPr>
          <w:sz w:val="20"/>
          <w:szCs w:val="20"/>
        </w:rPr>
      </w:pPr>
      <w:r w:rsidRPr="001E3260">
        <w:rPr>
          <w:sz w:val="20"/>
          <w:szCs w:val="20"/>
        </w:rPr>
        <w:t>875 Zeichen (inkl. Leerzeichen)</w:t>
      </w:r>
    </w:p>
    <w:sectPr w:rsidR="0081013D" w:rsidRPr="001E3260" w:rsidSect="001E3260">
      <w:headerReference w:type="even" r:id="rId6"/>
      <w:headerReference w:type="default" r:id="rId7"/>
      <w:footerReference w:type="even" r:id="rId8"/>
      <w:footerReference w:type="default" r:id="rId9"/>
      <w:headerReference w:type="first" r:id="rId10"/>
      <w:footerReference w:type="first" r:id="rId11"/>
      <w:pgSz w:w="11906" w:h="16838" w:code="9"/>
      <w:pgMar w:top="2722" w:right="1077" w:bottom="1134" w:left="170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08BEC" w14:textId="77777777" w:rsidR="001E3260" w:rsidRDefault="001E3260" w:rsidP="001E3260">
      <w:r>
        <w:separator/>
      </w:r>
    </w:p>
  </w:endnote>
  <w:endnote w:type="continuationSeparator" w:id="0">
    <w:p w14:paraId="6907C185" w14:textId="77777777" w:rsidR="001E3260" w:rsidRDefault="001E3260" w:rsidP="001E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5FA74" w14:textId="77777777" w:rsidR="001E3260" w:rsidRDefault="001E326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5ECC5" w14:textId="77777777" w:rsidR="001E3260" w:rsidRDefault="001E326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BE7F2" w14:textId="77777777" w:rsidR="001E3260" w:rsidRPr="001E3260" w:rsidRDefault="001E3260" w:rsidP="001E3260">
    <w:pPr>
      <w:rPr>
        <w:rFonts w:cs="Arial"/>
        <w:sz w:val="15"/>
        <w:szCs w:val="15"/>
      </w:rPr>
    </w:pPr>
    <w:r w:rsidRPr="001E3260">
      <w:rPr>
        <w:rFonts w:ascii="Arial Black" w:hAnsi="Arial Black" w:cs="Arial"/>
        <w:sz w:val="15"/>
        <w:szCs w:val="15"/>
      </w:rPr>
      <w:t>Alpen-Initiative</w:t>
    </w:r>
    <w:r w:rsidRPr="001E3260">
      <w:rPr>
        <w:rFonts w:cs="Arial"/>
        <w:sz w:val="15"/>
        <w:szCs w:val="15"/>
      </w:rPr>
      <w:t xml:space="preserve">   Verein zum Schutz des Alpengebietes vor dem Transitverkehr</w:t>
    </w:r>
  </w:p>
  <w:p w14:paraId="642E0B4C" w14:textId="77777777" w:rsidR="001E3260" w:rsidRPr="001E3260" w:rsidRDefault="001E3260" w:rsidP="001E3260">
    <w:pPr>
      <w:rPr>
        <w:rFonts w:cs="Arial"/>
        <w:sz w:val="15"/>
        <w:szCs w:val="15"/>
      </w:rPr>
    </w:pPr>
    <w:r w:rsidRPr="001E3260">
      <w:rPr>
        <w:rFonts w:cs="Arial"/>
        <w:sz w:val="15"/>
        <w:szCs w:val="15"/>
      </w:rPr>
      <w:t>Hellgasse 23   CH-6460 Altdorf   Telefon +41 (0)41 870 97 81</w:t>
    </w:r>
  </w:p>
  <w:p w14:paraId="1E5D0BAD" w14:textId="616BB5F5" w:rsidR="001E3260" w:rsidRPr="001E3260" w:rsidRDefault="001E3260" w:rsidP="001E3260">
    <w:pPr>
      <w:tabs>
        <w:tab w:val="left" w:pos="5925"/>
      </w:tabs>
      <w:rPr>
        <w:rFonts w:cs="Arial"/>
        <w:sz w:val="15"/>
        <w:szCs w:val="15"/>
      </w:rPr>
    </w:pPr>
    <w:r w:rsidRPr="001E3260">
      <w:rPr>
        <w:rFonts w:cs="Arial"/>
        <w:sz w:val="15"/>
        <w:szCs w:val="15"/>
      </w:rPr>
      <w:t>medien@alpeninitiative.ch   www.alpeninitiative.ch   Spendenkonto 19-6246-9</w:t>
    </w:r>
    <w:bookmarkStart w:id="4" w:name="_GoBack"/>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0D277" w14:textId="77777777" w:rsidR="001E3260" w:rsidRDefault="001E3260" w:rsidP="001E3260">
      <w:r>
        <w:separator/>
      </w:r>
    </w:p>
  </w:footnote>
  <w:footnote w:type="continuationSeparator" w:id="0">
    <w:p w14:paraId="7AF3B994" w14:textId="77777777" w:rsidR="001E3260" w:rsidRDefault="001E3260" w:rsidP="001E3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764C1" w14:textId="77777777" w:rsidR="001E3260" w:rsidRDefault="001E326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8E1FE" w14:textId="77777777" w:rsidR="001E3260" w:rsidRDefault="001E326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4B1CC" w14:textId="7295A3AB" w:rsidR="001E3260" w:rsidRDefault="001E3260">
    <w:pPr>
      <w:pStyle w:val="Kopfzeile"/>
    </w:pPr>
    <w:r w:rsidRPr="003A675E">
      <w:rPr>
        <w:rFonts w:cs="Arial"/>
        <w:noProof/>
        <w:sz w:val="20"/>
        <w:szCs w:val="20"/>
        <w:u w:val="single"/>
        <w:lang w:eastAsia="de-CH"/>
      </w:rPr>
      <w:drawing>
        <wp:anchor distT="0" distB="0" distL="114300" distR="114300" simplePos="0" relativeHeight="251659264" behindDoc="0" locked="0" layoutInCell="1" allowOverlap="1" wp14:anchorId="71B4BD52" wp14:editId="54675B7A">
          <wp:simplePos x="0" y="0"/>
          <wp:positionH relativeFrom="page">
            <wp:posOffset>6014085</wp:posOffset>
          </wp:positionH>
          <wp:positionV relativeFrom="page">
            <wp:posOffset>11430</wp:posOffset>
          </wp:positionV>
          <wp:extent cx="864000" cy="1159200"/>
          <wp:effectExtent l="0" t="0" r="0" b="3175"/>
          <wp:wrapNone/>
          <wp:docPr id="3" name="Bild 3" descr="Alpeninitiative 4farbig win_Format 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peninitiative 4farbig win_Format Briefpapi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4000" cy="115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249"/>
    <w:rsid w:val="000309E7"/>
    <w:rsid w:val="0003344A"/>
    <w:rsid w:val="000334C2"/>
    <w:rsid w:val="000623D0"/>
    <w:rsid w:val="00063BD8"/>
    <w:rsid w:val="000A13A9"/>
    <w:rsid w:val="000A41F0"/>
    <w:rsid w:val="000D4ADF"/>
    <w:rsid w:val="000D795D"/>
    <w:rsid w:val="000E65DD"/>
    <w:rsid w:val="001021FA"/>
    <w:rsid w:val="001056A2"/>
    <w:rsid w:val="00105CB3"/>
    <w:rsid w:val="001258C7"/>
    <w:rsid w:val="00150777"/>
    <w:rsid w:val="0015761A"/>
    <w:rsid w:val="00167F94"/>
    <w:rsid w:val="00172BE8"/>
    <w:rsid w:val="001A01C3"/>
    <w:rsid w:val="001B576F"/>
    <w:rsid w:val="001B6322"/>
    <w:rsid w:val="001C672C"/>
    <w:rsid w:val="001E3260"/>
    <w:rsid w:val="001E3ABD"/>
    <w:rsid w:val="001F2CDD"/>
    <w:rsid w:val="00203B2F"/>
    <w:rsid w:val="00205F43"/>
    <w:rsid w:val="002172A5"/>
    <w:rsid w:val="00252626"/>
    <w:rsid w:val="00254311"/>
    <w:rsid w:val="00262713"/>
    <w:rsid w:val="0026361D"/>
    <w:rsid w:val="002850D4"/>
    <w:rsid w:val="002C53B7"/>
    <w:rsid w:val="002D7176"/>
    <w:rsid w:val="002E0381"/>
    <w:rsid w:val="002E164F"/>
    <w:rsid w:val="002F4D58"/>
    <w:rsid w:val="0030170A"/>
    <w:rsid w:val="0031474D"/>
    <w:rsid w:val="00317818"/>
    <w:rsid w:val="00322CA8"/>
    <w:rsid w:val="00323EF4"/>
    <w:rsid w:val="00332000"/>
    <w:rsid w:val="003404BC"/>
    <w:rsid w:val="00341115"/>
    <w:rsid w:val="00341548"/>
    <w:rsid w:val="00371F7C"/>
    <w:rsid w:val="003928C6"/>
    <w:rsid w:val="003A3525"/>
    <w:rsid w:val="003D0453"/>
    <w:rsid w:val="003E620A"/>
    <w:rsid w:val="00433C35"/>
    <w:rsid w:val="00433E0A"/>
    <w:rsid w:val="004362FB"/>
    <w:rsid w:val="00486813"/>
    <w:rsid w:val="004B1FDD"/>
    <w:rsid w:val="004B349F"/>
    <w:rsid w:val="004B4C30"/>
    <w:rsid w:val="004E6BEC"/>
    <w:rsid w:val="004F5A27"/>
    <w:rsid w:val="005047EE"/>
    <w:rsid w:val="00531569"/>
    <w:rsid w:val="00543A57"/>
    <w:rsid w:val="0055164E"/>
    <w:rsid w:val="00561A8F"/>
    <w:rsid w:val="00567F74"/>
    <w:rsid w:val="005715D9"/>
    <w:rsid w:val="005759E3"/>
    <w:rsid w:val="00594194"/>
    <w:rsid w:val="005A3570"/>
    <w:rsid w:val="005C773B"/>
    <w:rsid w:val="005D198B"/>
    <w:rsid w:val="005E71E1"/>
    <w:rsid w:val="005F7319"/>
    <w:rsid w:val="00625BD7"/>
    <w:rsid w:val="0063014A"/>
    <w:rsid w:val="00650868"/>
    <w:rsid w:val="00654A12"/>
    <w:rsid w:val="00673565"/>
    <w:rsid w:val="00680887"/>
    <w:rsid w:val="006854A2"/>
    <w:rsid w:val="006A6DE2"/>
    <w:rsid w:val="006B2025"/>
    <w:rsid w:val="006C141A"/>
    <w:rsid w:val="006E3BA0"/>
    <w:rsid w:val="007000AD"/>
    <w:rsid w:val="007154B5"/>
    <w:rsid w:val="007203FF"/>
    <w:rsid w:val="00732150"/>
    <w:rsid w:val="00732A34"/>
    <w:rsid w:val="00734424"/>
    <w:rsid w:val="0074452B"/>
    <w:rsid w:val="0076102E"/>
    <w:rsid w:val="007A3AA0"/>
    <w:rsid w:val="007B03FB"/>
    <w:rsid w:val="007C363E"/>
    <w:rsid w:val="007C3872"/>
    <w:rsid w:val="007C3C23"/>
    <w:rsid w:val="007E334D"/>
    <w:rsid w:val="007E42A0"/>
    <w:rsid w:val="0080695F"/>
    <w:rsid w:val="0081013D"/>
    <w:rsid w:val="00815109"/>
    <w:rsid w:val="00823FB9"/>
    <w:rsid w:val="0083085F"/>
    <w:rsid w:val="00832921"/>
    <w:rsid w:val="008374B2"/>
    <w:rsid w:val="00855F79"/>
    <w:rsid w:val="008669E3"/>
    <w:rsid w:val="00880A90"/>
    <w:rsid w:val="008A19F3"/>
    <w:rsid w:val="008F0621"/>
    <w:rsid w:val="0091540F"/>
    <w:rsid w:val="00921249"/>
    <w:rsid w:val="009343AB"/>
    <w:rsid w:val="009345AB"/>
    <w:rsid w:val="00945FBC"/>
    <w:rsid w:val="009521E0"/>
    <w:rsid w:val="00953FAA"/>
    <w:rsid w:val="009556ED"/>
    <w:rsid w:val="00964FC9"/>
    <w:rsid w:val="00985CF7"/>
    <w:rsid w:val="009A2DD0"/>
    <w:rsid w:val="009B35B6"/>
    <w:rsid w:val="009B463B"/>
    <w:rsid w:val="009E2C82"/>
    <w:rsid w:val="009E7F62"/>
    <w:rsid w:val="009F0BE1"/>
    <w:rsid w:val="00A208E6"/>
    <w:rsid w:val="00A24284"/>
    <w:rsid w:val="00A27CBE"/>
    <w:rsid w:val="00A315A1"/>
    <w:rsid w:val="00A63F0D"/>
    <w:rsid w:val="00A66681"/>
    <w:rsid w:val="00A9661A"/>
    <w:rsid w:val="00AA7C1C"/>
    <w:rsid w:val="00AD0359"/>
    <w:rsid w:val="00AD4023"/>
    <w:rsid w:val="00AD7353"/>
    <w:rsid w:val="00AF3672"/>
    <w:rsid w:val="00B45F6D"/>
    <w:rsid w:val="00B564C8"/>
    <w:rsid w:val="00B97488"/>
    <w:rsid w:val="00BB1C6F"/>
    <w:rsid w:val="00BB5043"/>
    <w:rsid w:val="00BC35D0"/>
    <w:rsid w:val="00BE19EE"/>
    <w:rsid w:val="00BF50EB"/>
    <w:rsid w:val="00BF5640"/>
    <w:rsid w:val="00BF5FB6"/>
    <w:rsid w:val="00C34100"/>
    <w:rsid w:val="00C375E1"/>
    <w:rsid w:val="00C60D4E"/>
    <w:rsid w:val="00C650B3"/>
    <w:rsid w:val="00C67883"/>
    <w:rsid w:val="00C763A0"/>
    <w:rsid w:val="00C90CDA"/>
    <w:rsid w:val="00CF0903"/>
    <w:rsid w:val="00D00D5F"/>
    <w:rsid w:val="00D0492E"/>
    <w:rsid w:val="00D11649"/>
    <w:rsid w:val="00D1594D"/>
    <w:rsid w:val="00D40991"/>
    <w:rsid w:val="00D45756"/>
    <w:rsid w:val="00D458F1"/>
    <w:rsid w:val="00D473D1"/>
    <w:rsid w:val="00D52B01"/>
    <w:rsid w:val="00D56110"/>
    <w:rsid w:val="00D62CEA"/>
    <w:rsid w:val="00D86385"/>
    <w:rsid w:val="00D938FC"/>
    <w:rsid w:val="00DE2220"/>
    <w:rsid w:val="00DE725A"/>
    <w:rsid w:val="00DF349F"/>
    <w:rsid w:val="00E20C42"/>
    <w:rsid w:val="00E24064"/>
    <w:rsid w:val="00E2570B"/>
    <w:rsid w:val="00E2625D"/>
    <w:rsid w:val="00E378C0"/>
    <w:rsid w:val="00E60137"/>
    <w:rsid w:val="00E66CF7"/>
    <w:rsid w:val="00EA6494"/>
    <w:rsid w:val="00EB5F45"/>
    <w:rsid w:val="00EF0D57"/>
    <w:rsid w:val="00F17466"/>
    <w:rsid w:val="00F25521"/>
    <w:rsid w:val="00F43907"/>
    <w:rsid w:val="00F66F13"/>
    <w:rsid w:val="00F96F64"/>
    <w:rsid w:val="00FD4815"/>
    <w:rsid w:val="00FE6B82"/>
    <w:rsid w:val="00FF3525"/>
    <w:rsid w:val="00FF4851"/>
    <w:rsid w:val="00FF6F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66A2"/>
  <w15:docId w15:val="{A6544A20-3012-46D1-B54E-572229E8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567F74"/>
    <w:rPr>
      <w:sz w:val="16"/>
      <w:szCs w:val="16"/>
    </w:rPr>
  </w:style>
  <w:style w:type="paragraph" w:styleId="Kommentartext">
    <w:name w:val="annotation text"/>
    <w:basedOn w:val="Standard"/>
    <w:link w:val="KommentartextZchn"/>
    <w:uiPriority w:val="99"/>
    <w:semiHidden/>
    <w:unhideWhenUsed/>
    <w:rsid w:val="00567F74"/>
    <w:rPr>
      <w:sz w:val="20"/>
      <w:szCs w:val="20"/>
    </w:rPr>
  </w:style>
  <w:style w:type="character" w:customStyle="1" w:styleId="KommentartextZchn">
    <w:name w:val="Kommentartext Zchn"/>
    <w:basedOn w:val="Absatz-Standardschriftart"/>
    <w:link w:val="Kommentartext"/>
    <w:uiPriority w:val="99"/>
    <w:semiHidden/>
    <w:rsid w:val="00567F74"/>
    <w:rPr>
      <w:sz w:val="20"/>
      <w:szCs w:val="20"/>
    </w:rPr>
  </w:style>
  <w:style w:type="paragraph" w:styleId="Kommentarthema">
    <w:name w:val="annotation subject"/>
    <w:basedOn w:val="Kommentartext"/>
    <w:next w:val="Kommentartext"/>
    <w:link w:val="KommentarthemaZchn"/>
    <w:uiPriority w:val="99"/>
    <w:semiHidden/>
    <w:unhideWhenUsed/>
    <w:rsid w:val="00567F74"/>
    <w:rPr>
      <w:b/>
      <w:bCs/>
    </w:rPr>
  </w:style>
  <w:style w:type="character" w:customStyle="1" w:styleId="KommentarthemaZchn">
    <w:name w:val="Kommentarthema Zchn"/>
    <w:basedOn w:val="KommentartextZchn"/>
    <w:link w:val="Kommentarthema"/>
    <w:uiPriority w:val="99"/>
    <w:semiHidden/>
    <w:rsid w:val="00567F74"/>
    <w:rPr>
      <w:b/>
      <w:bCs/>
      <w:sz w:val="20"/>
      <w:szCs w:val="20"/>
    </w:rPr>
  </w:style>
  <w:style w:type="paragraph" w:styleId="Sprechblasentext">
    <w:name w:val="Balloon Text"/>
    <w:basedOn w:val="Standard"/>
    <w:link w:val="SprechblasentextZchn"/>
    <w:uiPriority w:val="99"/>
    <w:semiHidden/>
    <w:unhideWhenUsed/>
    <w:rsid w:val="00567F7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7F74"/>
    <w:rPr>
      <w:rFonts w:ascii="Segoe UI" w:hAnsi="Segoe UI" w:cs="Segoe UI"/>
      <w:sz w:val="18"/>
      <w:szCs w:val="18"/>
    </w:rPr>
  </w:style>
  <w:style w:type="paragraph" w:styleId="Kopfzeile">
    <w:name w:val="header"/>
    <w:basedOn w:val="Standard"/>
    <w:link w:val="KopfzeileZchn"/>
    <w:uiPriority w:val="99"/>
    <w:unhideWhenUsed/>
    <w:rsid w:val="001E3260"/>
    <w:pPr>
      <w:tabs>
        <w:tab w:val="center" w:pos="4536"/>
        <w:tab w:val="right" w:pos="9072"/>
      </w:tabs>
    </w:pPr>
  </w:style>
  <w:style w:type="character" w:customStyle="1" w:styleId="KopfzeileZchn">
    <w:name w:val="Kopfzeile Zchn"/>
    <w:basedOn w:val="Absatz-Standardschriftart"/>
    <w:link w:val="Kopfzeile"/>
    <w:uiPriority w:val="99"/>
    <w:rsid w:val="001E3260"/>
  </w:style>
  <w:style w:type="paragraph" w:styleId="Fuzeile">
    <w:name w:val="footer"/>
    <w:basedOn w:val="Standard"/>
    <w:link w:val="FuzeileZchn"/>
    <w:uiPriority w:val="99"/>
    <w:unhideWhenUsed/>
    <w:rsid w:val="001E3260"/>
    <w:pPr>
      <w:tabs>
        <w:tab w:val="center" w:pos="4536"/>
        <w:tab w:val="right" w:pos="9072"/>
      </w:tabs>
    </w:pPr>
  </w:style>
  <w:style w:type="character" w:customStyle="1" w:styleId="FuzeileZchn">
    <w:name w:val="Fußzeile Zchn"/>
    <w:basedOn w:val="Absatz-Standardschriftart"/>
    <w:link w:val="Fuzeile"/>
    <w:uiPriority w:val="99"/>
    <w:rsid w:val="001E3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21636">
      <w:bodyDiv w:val="1"/>
      <w:marLeft w:val="0"/>
      <w:marRight w:val="0"/>
      <w:marTop w:val="0"/>
      <w:marBottom w:val="0"/>
      <w:divBdr>
        <w:top w:val="none" w:sz="0" w:space="0" w:color="auto"/>
        <w:left w:val="none" w:sz="0" w:space="0" w:color="auto"/>
        <w:bottom w:val="none" w:sz="0" w:space="0" w:color="auto"/>
        <w:right w:val="none" w:sz="0" w:space="0" w:color="auto"/>
      </w:divBdr>
    </w:div>
    <w:div w:id="181097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5192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Harriet Kluge</cp:lastModifiedBy>
  <cp:revision>2</cp:revision>
  <dcterms:created xsi:type="dcterms:W3CDTF">2019-02-04T15:15:00Z</dcterms:created>
  <dcterms:modified xsi:type="dcterms:W3CDTF">2019-02-04T15:15:00Z</dcterms:modified>
</cp:coreProperties>
</file>